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8C89" w14:textId="773E551A" w:rsidR="002F67CC" w:rsidRDefault="00251521" w:rsidP="002F67CC">
      <w:pPr>
        <w:pStyle w:val="BodyText2"/>
        <w:rPr>
          <w:b/>
          <w:color w:val="E36C0A"/>
          <w:sz w:val="72"/>
          <w:szCs w:val="72"/>
        </w:rPr>
      </w:pPr>
      <w:r>
        <w:rPr>
          <w:b/>
          <w:color w:val="E36C0A"/>
          <w:sz w:val="72"/>
          <w:szCs w:val="72"/>
        </w:rPr>
        <w:t xml:space="preserve">        </w:t>
      </w:r>
    </w:p>
    <w:p w14:paraId="7EED6BB0" w14:textId="2D53B69D" w:rsidR="002F67CC" w:rsidRDefault="002F67CC" w:rsidP="002F67CC">
      <w:pPr>
        <w:pStyle w:val="BodyText2"/>
        <w:rPr>
          <w:b/>
          <w:color w:val="006600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3872" behindDoc="0" locked="0" layoutInCell="1" allowOverlap="1" wp14:anchorId="56CD5CDB" wp14:editId="1FF22F59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076450" cy="751840"/>
            <wp:effectExtent l="0" t="0" r="0" b="0"/>
            <wp:wrapSquare wrapText="bothSides"/>
            <wp:docPr id="8" name="Picture 1" descr="NWCOLOR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COLOR#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41" cy="753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F978D5" wp14:editId="629D4C95">
                <wp:simplePos x="0" y="0"/>
                <wp:positionH relativeFrom="column">
                  <wp:posOffset>5403215</wp:posOffset>
                </wp:positionH>
                <wp:positionV relativeFrom="paragraph">
                  <wp:posOffset>-123825</wp:posOffset>
                </wp:positionV>
                <wp:extent cx="1355725" cy="1271905"/>
                <wp:effectExtent l="12065" t="9525" r="13335" b="1397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E8B0" w14:textId="77777777" w:rsidR="002F67CC" w:rsidRPr="009B6446" w:rsidRDefault="002F67CC" w:rsidP="002F67CC">
                            <w:pPr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E7617" wp14:editId="7A09C126">
                                  <wp:extent cx="1215390" cy="1155617"/>
                                  <wp:effectExtent l="0" t="0" r="3810" b="6985"/>
                                  <wp:docPr id="2" name="Picture 2" descr="http://c.ymcdn.com/sites/www.cocsa.org/resource/resmgr/State_Association_Logos/Colorado-Chiropractic-Asso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.ymcdn.com/sites/www.cocsa.org/resource/resmgr/State_Association_Logos/Colorado-Chiropractic-Asso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726" cy="1191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978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5.45pt;margin-top:-9.75pt;width:106.75pt;height:100.1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vrDQIAACoEAAAOAAAAZHJzL2Uyb0RvYy54bWysU9tu2zAMfR+wfxD0vtjO4rUx4hRdugwD&#10;ugvQ7QNkWbaFyaIgKbGzrx8lO2m2vRXzgyCa1CF5eLi5G3tFjsI6Cbqk2SKlRGgOtdRtSX9837+5&#10;pcR5pmumQIuSnoSjd9vXrzaDKcQSOlC1sARBtCsGU9LOe1MkieOd6JlbgBEanQ3Ynnk0bZvUlg2I&#10;3qtkmabvkgFsbSxw4Rz+fZicdBvxm0Zw/7VpnPBElRRr8/G08azCmWw3rGgtM53kcxnsBVX0TGpM&#10;eoF6YJ6Rg5X/QPWSW3DQ+AWHPoGmkVzEHrCbLP2rm6eOGRF7QXKcudDk/h8s/3J8Mt8s8eN7GHGA&#10;sQlnHoH/dETDrmO6FffWwtAJVmPiLFCWDMYV89NAtStcAKmGz1DjkNnBQwQaG9sHVrBPgug4gNOF&#10;dDF6wkPKt3l+s8wp4ejLljfZOs1jDlacnxvr/EcBPQmXklqcaoRnx0fnQzmsOIeEbA6UrPdSqWjY&#10;ttopS44MFbCP34z+R5jSZCjpOsdCXgrRS49SVrIv6W0avklcgbcPuo5C80yq6Y4lKz0TGbibWPRj&#10;NWJgILSC+oSUWpgkiyuGlw7sL0oGlGtJNe4TJeqTxqGss9UqqDsaK6QTDXvtqa49THMEKqmnZLru&#10;/LQRB2Nl22GeswzucZB7GSl+rmmuGgUZmZ+XJyj+2o5Rzyu+/Q0AAP//AwBQSwMEFAAGAAgAAAAh&#10;AG/fWZ/jAAAADAEAAA8AAABkcnMvZG93bnJldi54bWxMj01vwjAMhu+T9h8iT9oNEiZApWuKENuQ&#10;dtgBNvFxM43XVmucqglQ/v3CabvZ8qPXz5vNe9uIM3W+dqxhNFQgiAtnai41fH2+DRIQPiAbbByT&#10;hit5mOf3dxmmxl14TedNKEUMYZ+ihiqENpXSFxVZ9EPXEsfbt+sshrh2pTQdXmK4beSTUlNpseb4&#10;ocKWlhUVP5uT1VB/HNqw3a1eX5Zutbvu0e8X717rx4d+8QwiUB/+YLjpR3XIo9PRndh40WhIJmoW&#10;UQ2D0WwC4kao6XgM4hinRCUg80z+L5H/AgAA//8DAFBLAQItABQABgAIAAAAIQC2gziS/gAAAOEB&#10;AAATAAAAAAAAAAAAAAAAAAAAAABbQ29udGVudF9UeXBlc10ueG1sUEsBAi0AFAAGAAgAAAAhADj9&#10;If/WAAAAlAEAAAsAAAAAAAAAAAAAAAAALwEAAF9yZWxzLy5yZWxzUEsBAi0AFAAGAAgAAAAhAFiY&#10;W+sNAgAAKgQAAA4AAAAAAAAAAAAAAAAALgIAAGRycy9lMm9Eb2MueG1sUEsBAi0AFAAGAAgAAAAh&#10;AG/fWZ/jAAAADAEAAA8AAAAAAAAAAAAAAAAAZwQAAGRycy9kb3ducmV2LnhtbFBLBQYAAAAABAAE&#10;APMAAAB3BQAAAAA=&#10;" strokecolor="white">
                <v:textbox style="mso-fit-shape-to-text:t">
                  <w:txbxContent>
                    <w:p w14:paraId="49EFE8B0" w14:textId="77777777" w:rsidR="002F67CC" w:rsidRPr="009B6446" w:rsidRDefault="002F67CC" w:rsidP="002F67CC">
                      <w:pPr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BE7617" wp14:editId="7A09C126">
                            <wp:extent cx="1215390" cy="1155617"/>
                            <wp:effectExtent l="0" t="0" r="3810" b="6985"/>
                            <wp:docPr id="2" name="Picture 2" descr="http://c.ymcdn.com/sites/www.cocsa.org/resource/resmgr/State_Association_Logos/Colorado-Chiropractic-Asso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.ymcdn.com/sites/www.cocsa.org/resource/resmgr/State_Association_Logos/Colorado-Chiropractic-Asso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726" cy="1191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6600"/>
          <w:sz w:val="52"/>
          <w:szCs w:val="52"/>
        </w:rPr>
        <w:t xml:space="preserve">  </w:t>
      </w:r>
      <w:r w:rsidRPr="00CD337C">
        <w:rPr>
          <w:b/>
          <w:color w:val="006600"/>
          <w:sz w:val="52"/>
          <w:szCs w:val="52"/>
        </w:rPr>
        <w:t>NUTRI-WEST</w:t>
      </w:r>
      <w:r>
        <w:rPr>
          <w:b/>
          <w:color w:val="006600"/>
          <w:sz w:val="52"/>
          <w:szCs w:val="52"/>
        </w:rPr>
        <w:t xml:space="preserve"> and      </w:t>
      </w:r>
    </w:p>
    <w:p w14:paraId="7FC8D62C" w14:textId="2D199250" w:rsidR="002F67CC" w:rsidRPr="002F67CC" w:rsidRDefault="002F67CC" w:rsidP="002F67CC">
      <w:pPr>
        <w:pStyle w:val="BodyText2"/>
        <w:rPr>
          <w:rFonts w:ascii="Arial Narrow" w:hAnsi="Arial Narrow"/>
          <w:b/>
          <w:sz w:val="72"/>
          <w:szCs w:val="72"/>
        </w:rPr>
      </w:pPr>
      <w:r>
        <w:rPr>
          <w:b/>
          <w:color w:val="006600"/>
          <w:sz w:val="52"/>
          <w:szCs w:val="52"/>
        </w:rPr>
        <w:t xml:space="preserve"> the </w:t>
      </w:r>
      <w:proofErr w:type="gramStart"/>
      <w:r>
        <w:rPr>
          <w:b/>
          <w:color w:val="006600"/>
          <w:sz w:val="52"/>
          <w:szCs w:val="52"/>
        </w:rPr>
        <w:t>CCA</w:t>
      </w:r>
      <w:r w:rsidRPr="00B91D1D">
        <w:t xml:space="preserve"> </w:t>
      </w:r>
      <w:r>
        <w:t xml:space="preserve"> </w:t>
      </w:r>
      <w:r>
        <w:rPr>
          <w:b/>
          <w:color w:val="006600"/>
          <w:sz w:val="52"/>
          <w:szCs w:val="52"/>
        </w:rPr>
        <w:t>PRESENT</w:t>
      </w:r>
      <w:proofErr w:type="gramEnd"/>
      <w:r w:rsidRPr="00CD337C">
        <w:rPr>
          <w:b/>
          <w:color w:val="006600"/>
          <w:sz w:val="52"/>
          <w:szCs w:val="52"/>
        </w:rPr>
        <w:t>:</w:t>
      </w:r>
    </w:p>
    <w:p w14:paraId="31544043" w14:textId="0491A98B" w:rsidR="00251521" w:rsidRDefault="00251521" w:rsidP="00524EFC">
      <w:pPr>
        <w:pStyle w:val="NoSpacing"/>
        <w:rPr>
          <w:rFonts w:ascii="Cambria" w:hAnsi="Cambria"/>
          <w:b/>
          <w:color w:val="FF0000"/>
          <w:sz w:val="36"/>
          <w:szCs w:val="36"/>
          <w:highlight w:val="yellow"/>
          <w:u w:val="single"/>
        </w:rPr>
      </w:pPr>
    </w:p>
    <w:p w14:paraId="51DA6B3E" w14:textId="77777777" w:rsidR="002F67CC" w:rsidRDefault="002F67CC" w:rsidP="00251521">
      <w:pPr>
        <w:pStyle w:val="NoSpacing"/>
        <w:jc w:val="center"/>
        <w:rPr>
          <w:rFonts w:ascii="Times New Roman" w:hAnsi="Times New Roman"/>
          <w:b/>
          <w:i/>
          <w:iCs/>
          <w:color w:val="000000"/>
          <w:sz w:val="56"/>
          <w:szCs w:val="56"/>
        </w:rPr>
      </w:pPr>
    </w:p>
    <w:p w14:paraId="52F69091" w14:textId="37CA7F45" w:rsidR="00251521" w:rsidRDefault="00251521" w:rsidP="00251521">
      <w:pPr>
        <w:pStyle w:val="NoSpacing"/>
        <w:jc w:val="center"/>
        <w:rPr>
          <w:rFonts w:ascii="Times New Roman" w:hAnsi="Times New Roman"/>
          <w:b/>
          <w:color w:val="0000CC"/>
          <w:sz w:val="26"/>
          <w:szCs w:val="28"/>
        </w:rPr>
      </w:pPr>
      <w:r w:rsidRPr="00251521">
        <w:rPr>
          <w:rFonts w:ascii="Times New Roman" w:hAnsi="Times New Roman"/>
          <w:b/>
          <w:i/>
          <w:iCs/>
          <w:color w:val="000000"/>
          <w:sz w:val="56"/>
          <w:szCs w:val="56"/>
        </w:rPr>
        <w:t>“</w:t>
      </w:r>
      <w:r w:rsidR="0029499E" w:rsidRPr="0029499E">
        <w:rPr>
          <w:rFonts w:ascii="poppins-blod" w:hAnsi="poppins-blod"/>
          <w:b/>
          <w:bCs/>
          <w:color w:val="000000"/>
          <w:sz w:val="44"/>
          <w:szCs w:val="44"/>
        </w:rPr>
        <w:t xml:space="preserve">Chiropractic Nutrition and Adapting to the </w:t>
      </w:r>
      <w:proofErr w:type="gramStart"/>
      <w:r w:rsidR="0029499E" w:rsidRPr="0029499E">
        <w:rPr>
          <w:rFonts w:ascii="poppins-blod" w:hAnsi="poppins-blod"/>
          <w:b/>
          <w:bCs/>
          <w:color w:val="000000"/>
          <w:sz w:val="44"/>
          <w:szCs w:val="44"/>
        </w:rPr>
        <w:t>Ever Changing</w:t>
      </w:r>
      <w:proofErr w:type="gramEnd"/>
      <w:r w:rsidR="0029499E" w:rsidRPr="0029499E">
        <w:rPr>
          <w:rFonts w:ascii="poppins-blod" w:hAnsi="poppins-blod"/>
          <w:b/>
          <w:bCs/>
          <w:color w:val="000000"/>
          <w:sz w:val="44"/>
          <w:szCs w:val="44"/>
        </w:rPr>
        <w:t xml:space="preserve"> Environment</w:t>
      </w:r>
      <w:r w:rsidRPr="00251521">
        <w:rPr>
          <w:rFonts w:ascii="Times New Roman" w:hAnsi="Times New Roman"/>
          <w:b/>
          <w:i/>
          <w:iCs/>
          <w:color w:val="000000"/>
          <w:sz w:val="56"/>
          <w:szCs w:val="56"/>
        </w:rPr>
        <w:t>”</w:t>
      </w:r>
      <w:r w:rsidRPr="00251521">
        <w:rPr>
          <w:rFonts w:ascii="Times New Roman" w:hAnsi="Times New Roman"/>
          <w:color w:val="000000"/>
          <w:sz w:val="56"/>
          <w:szCs w:val="56"/>
        </w:rPr>
        <w:t xml:space="preserve"> </w:t>
      </w:r>
      <w:r w:rsidRPr="00251521">
        <w:rPr>
          <w:noProof/>
          <w:sz w:val="56"/>
          <w:szCs w:val="56"/>
          <w:highlight w:val="yellow"/>
        </w:rPr>
        <w:drawing>
          <wp:anchor distT="0" distB="0" distL="114300" distR="114300" simplePos="0" relativeHeight="251657728" behindDoc="0" locked="0" layoutInCell="1" allowOverlap="1" wp14:anchorId="6FD6D253" wp14:editId="54C13461">
            <wp:simplePos x="0" y="0"/>
            <wp:positionH relativeFrom="margin">
              <wp:posOffset>208915</wp:posOffset>
            </wp:positionH>
            <wp:positionV relativeFrom="margin">
              <wp:posOffset>1581150</wp:posOffset>
            </wp:positionV>
            <wp:extent cx="1935480" cy="2400300"/>
            <wp:effectExtent l="0" t="0" r="7620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CC">
        <w:rPr>
          <w:rFonts w:ascii="Times New Roman" w:hAnsi="Times New Roman"/>
          <w:color w:val="000000"/>
          <w:sz w:val="56"/>
          <w:szCs w:val="56"/>
        </w:rPr>
        <w:t>**</w:t>
      </w:r>
    </w:p>
    <w:p w14:paraId="32FCFFBB" w14:textId="77777777" w:rsidR="00251521" w:rsidRDefault="00251521" w:rsidP="00251521">
      <w:pPr>
        <w:pStyle w:val="NoSpacing"/>
        <w:jc w:val="center"/>
        <w:rPr>
          <w:rFonts w:ascii="Times New Roman" w:hAnsi="Times New Roman"/>
          <w:b/>
          <w:color w:val="0000CC"/>
          <w:sz w:val="26"/>
          <w:szCs w:val="28"/>
        </w:rPr>
      </w:pPr>
    </w:p>
    <w:p w14:paraId="00996F07" w14:textId="5814DA06" w:rsidR="00251521" w:rsidRPr="00251521" w:rsidRDefault="00251521" w:rsidP="00251521">
      <w:pPr>
        <w:pStyle w:val="NoSpacing"/>
        <w:jc w:val="center"/>
        <w:rPr>
          <w:rFonts w:ascii="Cambria" w:hAnsi="Cambria"/>
          <w:b/>
          <w:i/>
          <w:iCs/>
          <w:color w:val="FF0000"/>
          <w:sz w:val="44"/>
          <w:szCs w:val="44"/>
          <w:highlight w:val="yellow"/>
          <w:u w:val="single"/>
        </w:rPr>
      </w:pPr>
      <w:r w:rsidRPr="00251521">
        <w:rPr>
          <w:rFonts w:ascii="Times New Roman" w:hAnsi="Times New Roman"/>
          <w:b/>
          <w:i/>
          <w:iCs/>
          <w:color w:val="0000CC"/>
          <w:sz w:val="44"/>
          <w:szCs w:val="44"/>
        </w:rPr>
        <w:t>with Dan Murphy, DC</w:t>
      </w:r>
    </w:p>
    <w:p w14:paraId="0A25766C" w14:textId="77777777" w:rsidR="00251521" w:rsidRDefault="00251521" w:rsidP="00524EFC">
      <w:pPr>
        <w:pStyle w:val="NoSpacing"/>
        <w:rPr>
          <w:rFonts w:ascii="Cambria" w:hAnsi="Cambria"/>
          <w:b/>
          <w:color w:val="FF0000"/>
          <w:sz w:val="36"/>
          <w:szCs w:val="36"/>
          <w:highlight w:val="yellow"/>
          <w:u w:val="single"/>
        </w:rPr>
      </w:pPr>
    </w:p>
    <w:p w14:paraId="055CE151" w14:textId="1566CFEF" w:rsidR="00251521" w:rsidRDefault="00086306" w:rsidP="00A12592">
      <w:pPr>
        <w:pStyle w:val="NoSpacing"/>
        <w:rPr>
          <w:rFonts w:ascii="Times New Roman" w:hAnsi="Times New Roman"/>
          <w:b/>
          <w:color w:val="000000"/>
          <w:sz w:val="36"/>
          <w:szCs w:val="36"/>
        </w:rPr>
      </w:pPr>
      <w:r w:rsidRPr="00086306">
        <w:rPr>
          <w:rFonts w:ascii="Times New Roman" w:hAnsi="Times New Roman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9B7BA95" wp14:editId="35B4500E">
                <wp:simplePos x="0" y="0"/>
                <wp:positionH relativeFrom="column">
                  <wp:posOffset>425450</wp:posOffset>
                </wp:positionH>
                <wp:positionV relativeFrom="paragraph">
                  <wp:posOffset>6985</wp:posOffset>
                </wp:positionV>
                <wp:extent cx="151765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81CA8" w14:textId="415D2B20" w:rsidR="00086306" w:rsidRDefault="00086306">
                            <w:r w:rsidRPr="00A04090">
                              <w:rPr>
                                <w:b/>
                                <w:color w:val="0000CC"/>
                                <w:sz w:val="26"/>
                                <w:szCs w:val="28"/>
                              </w:rPr>
                              <w:t>Dan Murphy, 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7BA95" id="Text Box 2" o:spid="_x0000_s1027" type="#_x0000_t202" style="position:absolute;margin-left:33.5pt;margin-top:.55pt;width:119.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tDEwIAACcEAAAOAAAAZHJzL2Uyb0RvYy54bWysk99v2yAQx98n7X9AvC+2oyRtrThVly7T&#10;pO6H1O0PwIBjNMwxILGzv34HdtOo216m+QGB7/je3eeO9e3QaXKUziswFS1mOSXScBDK7Cv67evu&#10;zTUlPjAjmAYjK3qSnt5uXr9a97aUc2hBC+kIihhf9raibQi2zDLPW9kxPwMrDRobcB0LeHT7TDjW&#10;o3qns3mer7IenLAOuPQe/96PRrpJ+k0jefjcNF4GoiuKuYW0urTWcc02a1buHbOt4lMa7B+y6Jgy&#10;GPQsdc8CIwenfpPqFHfgoQkzDl0GTaO4TDVgNUX+oprHllmZakE43p4x+f8nyz8dH+0XR8LwFgZs&#10;YCrC2wfg3z0xsG2Z2cs756BvJRMYuIjIst76croaUfvSR5G6/wgCm8wOAZLQ0LguUsE6CapjA05n&#10;6HIIhMeQy+JqtUQTR1uxyBereWpLxsqn69b58F5CR+Kmog67muTZ8cGHmA4rn1xiNA9aiZ3SOh3c&#10;vt5qR44MJ2CXvlTBCzdtSF/Rm+V8ORL4q0Sevj9JdCrgKGvVVfT67MTKyO2dEWnQAlN63GPK2kwg&#10;I7uRYhjqgSgxUY5caxAnJOtgnFx8abhpwf2kpMepraj/cWBOUqI/GOzOTbFYxDFPh8XyClESd2mp&#10;Ly3McJSqaKBk3G5DehqJm73DLu5U4vucyZQyTmPCPr2cOO6X5+T1/L43vwAAAP//AwBQSwMEFAAG&#10;AAgAAAAhADxM3b3cAAAACAEAAA8AAABkcnMvZG93bnJldi54bWxMj8FuwjAQRO+V+AdrkXpBxSER&#10;aZXGQRSJU0+k9G7ibRI1XgfbQPj7bk/tcXZGb2fKzWQHcUUfekcKVssEBFLjTE+tguPH/ukFRIia&#10;jB4coYI7BthUs4dSF8bd6IDXOraCIRQKraCLcSykDE2HVoelG5HY+3Le6sjSt9J4fWO4HWSaJLm0&#10;uif+0OkRdx023/XFKsjPdbZ4/zQLOtz3b76xa7M7rpV6nE/bVxARp/gXht/6XB0q7nRyFzJBDMx4&#10;5imR7ysQbGdJzvqkIE3TDGRVyv8Dqh8AAAD//wMAUEsBAi0AFAAGAAgAAAAhALaDOJL+AAAA4QEA&#10;ABMAAAAAAAAAAAAAAAAAAAAAAFtDb250ZW50X1R5cGVzXS54bWxQSwECLQAUAAYACAAAACEAOP0h&#10;/9YAAACUAQAACwAAAAAAAAAAAAAAAAAvAQAAX3JlbHMvLnJlbHNQSwECLQAUAAYACAAAACEA8Mib&#10;QxMCAAAnBAAADgAAAAAAAAAAAAAAAAAuAgAAZHJzL2Uyb0RvYy54bWxQSwECLQAUAAYACAAAACEA&#10;PEzdvdwAAAAIAQAADwAAAAAAAAAAAAAAAABtBAAAZHJzL2Rvd25yZXYueG1sUEsFBgAAAAAEAAQA&#10;8wAAAHYFAAAAAA==&#10;">
                <v:textbox style="mso-fit-shape-to-text:t">
                  <w:txbxContent>
                    <w:p w14:paraId="23C81CA8" w14:textId="415D2B20" w:rsidR="00086306" w:rsidRDefault="00086306">
                      <w:r w:rsidRPr="00A04090">
                        <w:rPr>
                          <w:b/>
                          <w:color w:val="0000CC"/>
                          <w:sz w:val="26"/>
                          <w:szCs w:val="28"/>
                        </w:rPr>
                        <w:t>Dan Murphy, 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592">
        <w:rPr>
          <w:rFonts w:ascii="Cambria" w:hAnsi="Cambria"/>
          <w:b/>
          <w:color w:val="FF0000"/>
          <w:sz w:val="36"/>
          <w:szCs w:val="36"/>
          <w:highlight w:val="yellow"/>
          <w:u w:val="single"/>
        </w:rPr>
        <w:t xml:space="preserve">        </w:t>
      </w:r>
      <w:r w:rsidR="008D5767">
        <w:rPr>
          <w:rFonts w:ascii="Cambria" w:hAnsi="Cambria"/>
          <w:b/>
          <w:color w:val="FF0000"/>
          <w:sz w:val="36"/>
          <w:szCs w:val="36"/>
          <w:u w:val="single"/>
        </w:rPr>
        <w:t>Mar</w:t>
      </w:r>
      <w:r w:rsidR="00A06F3B">
        <w:rPr>
          <w:rFonts w:ascii="Cambria" w:hAnsi="Cambria"/>
          <w:b/>
          <w:color w:val="FF0000"/>
          <w:sz w:val="36"/>
          <w:szCs w:val="36"/>
          <w:u w:val="single"/>
        </w:rPr>
        <w:t xml:space="preserve"> 18 &amp; </w:t>
      </w:r>
      <w:proofErr w:type="gramStart"/>
      <w:r w:rsidR="00A06F3B">
        <w:rPr>
          <w:rFonts w:ascii="Cambria" w:hAnsi="Cambria"/>
          <w:b/>
          <w:color w:val="FF0000"/>
          <w:sz w:val="36"/>
          <w:szCs w:val="36"/>
          <w:u w:val="single"/>
        </w:rPr>
        <w:t>19</w:t>
      </w:r>
      <w:r w:rsidR="00524EFC" w:rsidRPr="00251521">
        <w:rPr>
          <w:b/>
          <w:color w:val="FFFFFF"/>
          <w:sz w:val="36"/>
          <w:szCs w:val="36"/>
          <w:u w:val="single"/>
        </w:rPr>
        <w:t xml:space="preserve">  </w:t>
      </w:r>
      <w:r w:rsidR="00524EFC" w:rsidRPr="00251521">
        <w:rPr>
          <w:rFonts w:ascii="Times New Roman" w:hAnsi="Times New Roman"/>
          <w:b/>
          <w:color w:val="000000"/>
          <w:sz w:val="36"/>
          <w:szCs w:val="36"/>
        </w:rPr>
        <w:t>12</w:t>
      </w:r>
      <w:proofErr w:type="gramEnd"/>
      <w:r w:rsidR="00524EFC" w:rsidRPr="00251521">
        <w:rPr>
          <w:rFonts w:ascii="Times New Roman" w:hAnsi="Times New Roman"/>
          <w:b/>
          <w:color w:val="000000"/>
          <w:sz w:val="36"/>
          <w:szCs w:val="36"/>
        </w:rPr>
        <w:t xml:space="preserve"> CEs</w:t>
      </w:r>
      <w:r w:rsidR="00F962D2" w:rsidRPr="00251521">
        <w:rPr>
          <w:rFonts w:ascii="Times New Roman" w:hAnsi="Times New Roman"/>
          <w:b/>
          <w:color w:val="000000"/>
          <w:sz w:val="36"/>
          <w:szCs w:val="36"/>
        </w:rPr>
        <w:t xml:space="preserve"> CO</w:t>
      </w:r>
      <w:r w:rsidR="00A06F3B">
        <w:rPr>
          <w:rFonts w:ascii="Times New Roman" w:hAnsi="Times New Roman"/>
          <w:b/>
          <w:color w:val="000000"/>
          <w:sz w:val="36"/>
          <w:szCs w:val="36"/>
        </w:rPr>
        <w:t xml:space="preserve"> (ask about your state)</w:t>
      </w:r>
      <w:r w:rsidR="00A12592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</w:p>
    <w:p w14:paraId="3290BC7B" w14:textId="759B8FF3" w:rsidR="00A12592" w:rsidRDefault="00A12592" w:rsidP="00251521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6C042EE2" w14:textId="6351E79A" w:rsidR="002F67CC" w:rsidRDefault="002F67CC" w:rsidP="00251521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18E60AE" w14:textId="7B88F956" w:rsidR="00251521" w:rsidRDefault="008C43AA" w:rsidP="00005AA0">
      <w:pPr>
        <w:pStyle w:val="NoSpacing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Dan Murphy</w:t>
      </w:r>
      <w:r w:rsidR="002F67CC" w:rsidRPr="00070BD2">
        <w:rPr>
          <w:rFonts w:ascii="Times New Roman" w:hAnsi="Times New Roman"/>
          <w:b/>
          <w:color w:val="000000"/>
          <w:sz w:val="36"/>
          <w:szCs w:val="36"/>
        </w:rPr>
        <w:t xml:space="preserve"> is back </w:t>
      </w:r>
      <w:r>
        <w:rPr>
          <w:rFonts w:ascii="Times New Roman" w:hAnsi="Times New Roman"/>
          <w:b/>
          <w:color w:val="000000"/>
          <w:sz w:val="36"/>
          <w:szCs w:val="36"/>
        </w:rPr>
        <w:t>for a full weekend seminar</w:t>
      </w:r>
      <w:r w:rsidR="00815333">
        <w:rPr>
          <w:rFonts w:ascii="Times New Roman" w:hAnsi="Times New Roman"/>
          <w:b/>
          <w:color w:val="000000"/>
          <w:sz w:val="36"/>
          <w:szCs w:val="36"/>
        </w:rPr>
        <w:t xml:space="preserve"> on adapting to our changing environment</w:t>
      </w:r>
      <w:r w:rsidR="001C594C">
        <w:rPr>
          <w:rFonts w:ascii="Times New Roman" w:hAnsi="Times New Roman"/>
          <w:b/>
          <w:color w:val="000000"/>
          <w:sz w:val="36"/>
          <w:szCs w:val="36"/>
        </w:rPr>
        <w:t xml:space="preserve">!  Challenging times have presented </w:t>
      </w:r>
      <w:r w:rsidR="004B5EB6">
        <w:rPr>
          <w:rFonts w:ascii="Times New Roman" w:hAnsi="Times New Roman"/>
          <w:b/>
          <w:color w:val="000000"/>
          <w:sz w:val="36"/>
          <w:szCs w:val="36"/>
        </w:rPr>
        <w:t>reasons for challenging our status quo protocols</w:t>
      </w:r>
      <w:r w:rsidR="007E77F6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gramStart"/>
      <w:r w:rsidR="007E77F6">
        <w:rPr>
          <w:rFonts w:ascii="Times New Roman" w:hAnsi="Times New Roman"/>
          <w:b/>
          <w:color w:val="000000"/>
          <w:sz w:val="36"/>
          <w:szCs w:val="36"/>
        </w:rPr>
        <w:t xml:space="preserve">- </w:t>
      </w:r>
      <w:r w:rsidR="00086306" w:rsidRPr="00070BD2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7E77F6">
        <w:rPr>
          <w:rFonts w:ascii="Times New Roman" w:hAnsi="Times New Roman"/>
          <w:b/>
          <w:color w:val="000000"/>
          <w:sz w:val="36"/>
          <w:szCs w:val="36"/>
        </w:rPr>
        <w:t>We</w:t>
      </w:r>
      <w:proofErr w:type="gramEnd"/>
      <w:r w:rsidR="007E77F6">
        <w:rPr>
          <w:rFonts w:ascii="Times New Roman" w:hAnsi="Times New Roman"/>
          <w:b/>
          <w:color w:val="000000"/>
          <w:sz w:val="36"/>
          <w:szCs w:val="36"/>
        </w:rPr>
        <w:t xml:space="preserve"> need to be on top of the latest research</w:t>
      </w:r>
      <w:r w:rsidR="00D95894">
        <w:rPr>
          <w:rFonts w:ascii="Times New Roman" w:hAnsi="Times New Roman"/>
          <w:b/>
          <w:color w:val="000000"/>
          <w:sz w:val="36"/>
          <w:szCs w:val="36"/>
        </w:rPr>
        <w:t xml:space="preserve"> on chiropractic nutrition to deal with </w:t>
      </w:r>
      <w:r w:rsidR="00620587">
        <w:rPr>
          <w:rFonts w:ascii="Times New Roman" w:hAnsi="Times New Roman"/>
          <w:b/>
          <w:color w:val="000000"/>
          <w:sz w:val="36"/>
          <w:szCs w:val="36"/>
        </w:rPr>
        <w:t>the enormous amount of information</w:t>
      </w:r>
      <w:r w:rsidR="004F51A6">
        <w:rPr>
          <w:rFonts w:ascii="Times New Roman" w:hAnsi="Times New Roman"/>
          <w:b/>
          <w:color w:val="000000"/>
          <w:sz w:val="36"/>
          <w:szCs w:val="36"/>
        </w:rPr>
        <w:t xml:space="preserve"> we get exposed to on a daily basis.</w:t>
      </w:r>
    </w:p>
    <w:p w14:paraId="0E375E0D" w14:textId="77777777" w:rsidR="005078C6" w:rsidRDefault="005078C6" w:rsidP="00005AA0">
      <w:pPr>
        <w:pStyle w:val="NoSpacing"/>
        <w:rPr>
          <w:rFonts w:ascii="Times New Roman" w:hAnsi="Times New Roman"/>
          <w:b/>
          <w:color w:val="000000"/>
          <w:sz w:val="36"/>
          <w:szCs w:val="36"/>
        </w:rPr>
      </w:pPr>
    </w:p>
    <w:p w14:paraId="4B730976" w14:textId="669F6C09" w:rsidR="005078C6" w:rsidRDefault="005078C6" w:rsidP="00005AA0">
      <w:pPr>
        <w:pStyle w:val="NoSpacing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The best way to do that is to listen to the master:  </w:t>
      </w:r>
      <w:r w:rsidRPr="00086306">
        <w:rPr>
          <w:rFonts w:ascii="Times New Roman" w:hAnsi="Times New Roman"/>
          <w:b/>
          <w:color w:val="000000"/>
          <w:sz w:val="28"/>
          <w:szCs w:val="28"/>
        </w:rPr>
        <w:t xml:space="preserve">Dr. Dan has always had his finger on the pulse for recent research in chiropractic, recent research in nutrition, and recent research </w:t>
      </w:r>
      <w:r>
        <w:rPr>
          <w:rFonts w:ascii="Times New Roman" w:hAnsi="Times New Roman"/>
          <w:b/>
          <w:color w:val="000000"/>
          <w:sz w:val="28"/>
          <w:szCs w:val="28"/>
        </w:rPr>
        <w:t>that affects both</w:t>
      </w:r>
      <w:r w:rsidRPr="00070BD2">
        <w:rPr>
          <w:rFonts w:ascii="Times New Roman" w:hAnsi="Times New Roman"/>
          <w:b/>
          <w:color w:val="000000"/>
          <w:sz w:val="28"/>
          <w:szCs w:val="28"/>
        </w:rPr>
        <w:t xml:space="preserve">!  </w:t>
      </w:r>
    </w:p>
    <w:p w14:paraId="3013A51C" w14:textId="77777777" w:rsidR="004F51A6" w:rsidRDefault="004F51A6" w:rsidP="00005AA0">
      <w:pPr>
        <w:pStyle w:val="NoSpacing"/>
        <w:rPr>
          <w:rFonts w:ascii="Times New Roman" w:hAnsi="Times New Roman"/>
          <w:b/>
          <w:color w:val="000000"/>
          <w:sz w:val="36"/>
          <w:szCs w:val="36"/>
        </w:rPr>
      </w:pPr>
    </w:p>
    <w:p w14:paraId="53E80664" w14:textId="0328204C" w:rsidR="004F51A6" w:rsidRPr="00070BD2" w:rsidRDefault="004F51A6" w:rsidP="00005AA0">
      <w:pPr>
        <w:pStyle w:val="NoSpacing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What’s going on</w:t>
      </w:r>
      <w:r w:rsidR="00D6086A">
        <w:rPr>
          <w:rFonts w:ascii="Times New Roman" w:hAnsi="Times New Roman"/>
          <w:b/>
          <w:color w:val="000000"/>
          <w:sz w:val="36"/>
          <w:szCs w:val="36"/>
        </w:rPr>
        <w:t>?  What’s changed? What works?  What doesn’t?</w:t>
      </w:r>
    </w:p>
    <w:p w14:paraId="1448D858" w14:textId="35769590" w:rsidR="00086306" w:rsidRPr="00005AA0" w:rsidRDefault="005078C6" w:rsidP="00524EFC">
      <w:pPr>
        <w:pStyle w:val="NoSpacing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T</w:t>
      </w:r>
      <w:r w:rsidR="00086306" w:rsidRPr="00070BD2">
        <w:rPr>
          <w:rFonts w:ascii="Times New Roman" w:hAnsi="Times New Roman"/>
          <w:b/>
          <w:color w:val="000000"/>
          <w:sz w:val="36"/>
          <w:szCs w:val="36"/>
        </w:rPr>
        <w:t xml:space="preserve">he one and only </w:t>
      </w:r>
      <w:r w:rsidR="00524EFC" w:rsidRPr="00070BD2">
        <w:rPr>
          <w:rFonts w:ascii="Times New Roman" w:hAnsi="Times New Roman"/>
          <w:b/>
          <w:color w:val="0000CC"/>
          <w:sz w:val="36"/>
          <w:szCs w:val="36"/>
        </w:rPr>
        <w:t>Dan Murphy, DC</w:t>
      </w:r>
      <w:r w:rsidR="00086306" w:rsidRPr="00070BD2">
        <w:rPr>
          <w:rFonts w:ascii="Times New Roman" w:hAnsi="Times New Roman"/>
          <w:b/>
          <w:color w:val="0000CC"/>
          <w:sz w:val="36"/>
          <w:szCs w:val="36"/>
        </w:rPr>
        <w:t xml:space="preserve"> </w:t>
      </w:r>
      <w:r w:rsidR="00086306" w:rsidRPr="00005AA0">
        <w:rPr>
          <w:rFonts w:ascii="Times New Roman" w:hAnsi="Times New Roman"/>
          <w:b/>
          <w:color w:val="000000" w:themeColor="text1"/>
          <w:sz w:val="36"/>
          <w:szCs w:val="36"/>
        </w:rPr>
        <w:t xml:space="preserve">is back for his first </w:t>
      </w:r>
      <w:r w:rsidR="00BF235B">
        <w:rPr>
          <w:rFonts w:ascii="Times New Roman" w:hAnsi="Times New Roman"/>
          <w:b/>
          <w:color w:val="000000" w:themeColor="text1"/>
          <w:sz w:val="36"/>
          <w:szCs w:val="36"/>
        </w:rPr>
        <w:t xml:space="preserve">12 hr. </w:t>
      </w:r>
      <w:r w:rsidR="00086306" w:rsidRPr="00005AA0">
        <w:rPr>
          <w:rFonts w:ascii="Times New Roman" w:hAnsi="Times New Roman"/>
          <w:b/>
          <w:color w:val="000000" w:themeColor="text1"/>
          <w:sz w:val="36"/>
          <w:szCs w:val="36"/>
        </w:rPr>
        <w:t>CO Nutri-West seminar in two years!</w:t>
      </w:r>
      <w:r w:rsidR="00524EFC" w:rsidRPr="00005AA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</w:p>
    <w:p w14:paraId="29D81675" w14:textId="77777777" w:rsidR="00086306" w:rsidRPr="00086306" w:rsidRDefault="00086306" w:rsidP="00524EFC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14:paraId="232561E2" w14:textId="4513385D" w:rsidR="00524EFC" w:rsidRPr="00E44B50" w:rsidRDefault="00524EFC" w:rsidP="00E44B50">
      <w:pPr>
        <w:pStyle w:val="NoSpacing"/>
        <w:jc w:val="center"/>
        <w:rPr>
          <w:rFonts w:ascii="Times New Roman" w:hAnsi="Times New Roman"/>
          <w:i/>
          <w:color w:val="984806" w:themeColor="accent6" w:themeShade="80"/>
          <w:sz w:val="48"/>
          <w:szCs w:val="48"/>
        </w:rPr>
      </w:pPr>
      <w:r w:rsidRPr="00E44B50">
        <w:rPr>
          <w:rFonts w:ascii="Times New Roman" w:hAnsi="Times New Roman"/>
          <w:b/>
          <w:color w:val="984806" w:themeColor="accent6" w:themeShade="80"/>
          <w:sz w:val="48"/>
          <w:szCs w:val="48"/>
        </w:rPr>
        <w:t>Co-sponsored by the CCA.</w:t>
      </w:r>
      <w:r w:rsidR="009736F3" w:rsidRPr="00E44B50">
        <w:rPr>
          <w:rFonts w:ascii="Times New Roman" w:hAnsi="Times New Roman"/>
          <w:b/>
          <w:color w:val="984806" w:themeColor="accent6" w:themeShade="80"/>
          <w:sz w:val="48"/>
          <w:szCs w:val="48"/>
        </w:rPr>
        <w:t xml:space="preserve">  This seminar is LIVE only and is not telecast.</w:t>
      </w:r>
    </w:p>
    <w:p w14:paraId="1ACECEA0" w14:textId="77777777" w:rsidR="00070BD2" w:rsidRPr="00E44B50" w:rsidRDefault="00070BD2" w:rsidP="00E44B50">
      <w:pPr>
        <w:jc w:val="center"/>
        <w:rPr>
          <w:b/>
          <w:i/>
          <w:color w:val="984806" w:themeColor="accent6" w:themeShade="80"/>
          <w:sz w:val="48"/>
          <w:szCs w:val="48"/>
          <w:highlight w:val="yellow"/>
        </w:rPr>
      </w:pPr>
    </w:p>
    <w:p w14:paraId="576947CB" w14:textId="77777777" w:rsidR="00070BD2" w:rsidRDefault="00070BD2" w:rsidP="00524EFC">
      <w:pPr>
        <w:rPr>
          <w:b/>
          <w:i/>
          <w:color w:val="000000"/>
          <w:sz w:val="28"/>
          <w:szCs w:val="28"/>
          <w:highlight w:val="yellow"/>
        </w:rPr>
      </w:pPr>
    </w:p>
    <w:p w14:paraId="5A45C8F7" w14:textId="00F1F289" w:rsidR="00251521" w:rsidRDefault="00A12592">
      <w:pPr>
        <w:rPr>
          <w:rFonts w:ascii="Arial Narrow" w:hAnsi="Arial Narrow"/>
          <w:b/>
          <w:i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C9B8822" wp14:editId="6CEC5188">
            <wp:simplePos x="0" y="0"/>
            <wp:positionH relativeFrom="column">
              <wp:posOffset>3698240</wp:posOffset>
            </wp:positionH>
            <wp:positionV relativeFrom="paragraph">
              <wp:posOffset>6350</wp:posOffset>
            </wp:positionV>
            <wp:extent cx="3077210" cy="22733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22D40B32" wp14:editId="47E93D1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38450" cy="2343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CF22F" w14:textId="3817B7C6" w:rsidR="00251521" w:rsidRDefault="00251521">
      <w:pPr>
        <w:rPr>
          <w:rFonts w:ascii="Arial Narrow" w:hAnsi="Arial Narrow"/>
          <w:b/>
          <w:i/>
          <w:color w:val="002060"/>
          <w:sz w:val="36"/>
          <w:szCs w:val="36"/>
        </w:rPr>
      </w:pPr>
    </w:p>
    <w:p w14:paraId="6008C146" w14:textId="4AD48489" w:rsidR="00E05731" w:rsidRDefault="00E05731">
      <w:pPr>
        <w:rPr>
          <w:noProof/>
        </w:rPr>
      </w:pPr>
    </w:p>
    <w:p w14:paraId="48C3AB1D" w14:textId="4FCBC72A" w:rsidR="00E05731" w:rsidRDefault="00E05731">
      <w:pPr>
        <w:rPr>
          <w:noProof/>
        </w:rPr>
      </w:pPr>
    </w:p>
    <w:p w14:paraId="0032E51E" w14:textId="49B4E8B5" w:rsidR="00251521" w:rsidRPr="00E05731" w:rsidRDefault="00E05731">
      <w:pPr>
        <w:rPr>
          <w:rFonts w:ascii="Arial Narrow" w:hAnsi="Arial Narrow"/>
          <w:b/>
          <w:i/>
          <w:color w:val="002060"/>
          <w:sz w:val="28"/>
          <w:szCs w:val="28"/>
        </w:rPr>
      </w:pPr>
      <w:r w:rsidRPr="00E05731">
        <w:rPr>
          <w:rFonts w:ascii="Arial Narrow" w:hAnsi="Arial Narrow"/>
          <w:b/>
          <w:i/>
          <w:color w:val="002060"/>
          <w:sz w:val="200"/>
          <w:szCs w:val="36"/>
        </w:rPr>
        <w:t>+</w:t>
      </w:r>
      <w:r w:rsidRPr="00E05731">
        <w:rPr>
          <w:noProof/>
        </w:rPr>
        <w:t xml:space="preserve"> </w:t>
      </w:r>
    </w:p>
    <w:p w14:paraId="10C7EE57" w14:textId="77777777" w:rsidR="00251521" w:rsidRDefault="00251521">
      <w:pPr>
        <w:rPr>
          <w:rFonts w:ascii="Arial Narrow" w:hAnsi="Arial Narrow"/>
          <w:b/>
          <w:i/>
          <w:color w:val="002060"/>
          <w:sz w:val="36"/>
          <w:szCs w:val="36"/>
        </w:rPr>
      </w:pPr>
    </w:p>
    <w:p w14:paraId="68564DFA" w14:textId="25F12238" w:rsidR="00251521" w:rsidRDefault="00005AA0" w:rsidP="00212F9F">
      <w:pPr>
        <w:jc w:val="center"/>
        <w:rPr>
          <w:rFonts w:ascii="Arial Narrow" w:hAnsi="Arial Narrow"/>
          <w:b/>
          <w:i/>
          <w:color w:val="002060"/>
          <w:sz w:val="36"/>
          <w:szCs w:val="36"/>
        </w:rPr>
      </w:pPr>
      <w:r>
        <w:rPr>
          <w:rFonts w:ascii="Arial Narrow" w:hAnsi="Arial Narrow"/>
          <w:b/>
          <w:i/>
          <w:color w:val="002060"/>
          <w:sz w:val="36"/>
          <w:szCs w:val="36"/>
        </w:rPr>
        <w:t>Don’t miss the latest and greatest in the fields of chiropractic</w:t>
      </w:r>
      <w:r w:rsidR="00D067CE">
        <w:rPr>
          <w:rFonts w:ascii="Arial Narrow" w:hAnsi="Arial Narrow"/>
          <w:b/>
          <w:i/>
          <w:color w:val="002060"/>
          <w:sz w:val="36"/>
          <w:szCs w:val="36"/>
        </w:rPr>
        <w:t>,</w:t>
      </w:r>
      <w:r>
        <w:rPr>
          <w:rFonts w:ascii="Arial Narrow" w:hAnsi="Arial Narrow"/>
          <w:b/>
          <w:i/>
          <w:color w:val="002060"/>
          <w:sz w:val="36"/>
          <w:szCs w:val="36"/>
        </w:rPr>
        <w:t xml:space="preserve"> nutrition</w:t>
      </w:r>
      <w:r w:rsidR="00D067CE">
        <w:rPr>
          <w:rFonts w:ascii="Arial Narrow" w:hAnsi="Arial Narrow"/>
          <w:b/>
          <w:i/>
          <w:color w:val="002060"/>
          <w:sz w:val="36"/>
          <w:szCs w:val="36"/>
        </w:rPr>
        <w:t>, and how</w:t>
      </w:r>
      <w:r w:rsidR="00212F9F">
        <w:rPr>
          <w:rFonts w:ascii="Arial Narrow" w:hAnsi="Arial Narrow"/>
          <w:b/>
          <w:i/>
          <w:color w:val="002060"/>
          <w:sz w:val="36"/>
          <w:szCs w:val="36"/>
        </w:rPr>
        <w:t xml:space="preserve"> it all helps in today’s world of constant health challenges</w:t>
      </w:r>
      <w:r>
        <w:rPr>
          <w:rFonts w:ascii="Arial Narrow" w:hAnsi="Arial Narrow"/>
          <w:b/>
          <w:i/>
          <w:color w:val="002060"/>
          <w:sz w:val="36"/>
          <w:szCs w:val="36"/>
        </w:rPr>
        <w:t>!</w:t>
      </w:r>
    </w:p>
    <w:p w14:paraId="00C4490D" w14:textId="05331C37" w:rsidR="00005AA0" w:rsidRDefault="00005AA0">
      <w:pPr>
        <w:rPr>
          <w:rFonts w:ascii="Arial Narrow" w:hAnsi="Arial Narrow"/>
          <w:b/>
          <w:i/>
          <w:color w:val="002060"/>
          <w:sz w:val="36"/>
          <w:szCs w:val="36"/>
        </w:rPr>
      </w:pPr>
    </w:p>
    <w:p w14:paraId="2CF1B79D" w14:textId="2A35952B" w:rsidR="00070BD2" w:rsidRPr="00950A37" w:rsidRDefault="00B024C9" w:rsidP="00005AA0">
      <w:pPr>
        <w:rPr>
          <w:rFonts w:ascii="Arial Narrow" w:hAnsi="Arial Narrow"/>
          <w:b/>
          <w:i/>
          <w:color w:val="002060"/>
          <w:sz w:val="64"/>
          <w:szCs w:val="72"/>
        </w:rPr>
      </w:pPr>
      <w:r w:rsidRPr="00950A37">
        <w:rPr>
          <w:rFonts w:ascii="Arial Narrow" w:hAnsi="Arial Narrow"/>
          <w:b/>
          <w:i/>
          <w:color w:val="002060"/>
          <w:sz w:val="64"/>
          <w:szCs w:val="72"/>
        </w:rPr>
        <w:t xml:space="preserve">Knowledge is </w:t>
      </w:r>
      <w:r w:rsidR="00A9376F" w:rsidRPr="00950A37">
        <w:rPr>
          <w:rFonts w:ascii="Arial Narrow" w:hAnsi="Arial Narrow"/>
          <w:b/>
          <w:i/>
          <w:color w:val="002060"/>
          <w:sz w:val="64"/>
          <w:szCs w:val="72"/>
        </w:rPr>
        <w:t>P</w:t>
      </w:r>
      <w:r w:rsidRPr="00950A37">
        <w:rPr>
          <w:rFonts w:ascii="Arial Narrow" w:hAnsi="Arial Narrow"/>
          <w:b/>
          <w:i/>
          <w:color w:val="002060"/>
          <w:sz w:val="64"/>
          <w:szCs w:val="72"/>
        </w:rPr>
        <w:t>ower</w:t>
      </w:r>
    </w:p>
    <w:p w14:paraId="11F4DB8F" w14:textId="100A9973" w:rsidR="00082540" w:rsidRPr="00950A37" w:rsidRDefault="00D72B09" w:rsidP="00005AA0">
      <w:pPr>
        <w:rPr>
          <w:rFonts w:ascii="Arial Narrow" w:hAnsi="Arial Narrow"/>
          <w:b/>
          <w:i/>
          <w:color w:val="002060"/>
          <w:sz w:val="64"/>
          <w:szCs w:val="72"/>
        </w:rPr>
      </w:pPr>
      <w:r w:rsidRPr="00950A37">
        <w:rPr>
          <w:rFonts w:ascii="Arial Narrow" w:hAnsi="Arial Narrow"/>
          <w:b/>
          <w:i/>
          <w:color w:val="002060"/>
          <w:sz w:val="64"/>
          <w:szCs w:val="72"/>
        </w:rPr>
        <w:t>P</w:t>
      </w:r>
      <w:r w:rsidR="00082540" w:rsidRPr="00950A37">
        <w:rPr>
          <w:rFonts w:ascii="Arial Narrow" w:hAnsi="Arial Narrow"/>
          <w:b/>
          <w:i/>
          <w:color w:val="002060"/>
          <w:sz w:val="64"/>
          <w:szCs w:val="72"/>
        </w:rPr>
        <w:t xml:space="preserve">ower </w:t>
      </w:r>
      <w:r w:rsidR="0050389D" w:rsidRPr="00950A37">
        <w:rPr>
          <w:rFonts w:ascii="Arial Narrow" w:hAnsi="Arial Narrow"/>
          <w:b/>
          <w:i/>
          <w:color w:val="002060"/>
          <w:sz w:val="64"/>
          <w:szCs w:val="72"/>
        </w:rPr>
        <w:t>–</w:t>
      </w:r>
      <w:r w:rsidR="00033442" w:rsidRPr="00950A37">
        <w:rPr>
          <w:rFonts w:ascii="Arial Narrow" w:hAnsi="Arial Narrow"/>
          <w:b/>
          <w:i/>
          <w:color w:val="002060"/>
          <w:sz w:val="64"/>
          <w:szCs w:val="72"/>
        </w:rPr>
        <w:t>&gt;</w:t>
      </w:r>
      <w:r w:rsidR="0050389D" w:rsidRPr="00950A37">
        <w:rPr>
          <w:rFonts w:ascii="Arial Narrow" w:hAnsi="Arial Narrow"/>
          <w:b/>
          <w:i/>
          <w:color w:val="002060"/>
          <w:sz w:val="64"/>
          <w:szCs w:val="72"/>
        </w:rPr>
        <w:t xml:space="preserve"> Protocols for efficacy</w:t>
      </w:r>
    </w:p>
    <w:p w14:paraId="2BFF806C" w14:textId="5CFC6D7A" w:rsidR="00A9376F" w:rsidRPr="00950A37" w:rsidRDefault="00A9376F" w:rsidP="00005AA0">
      <w:pPr>
        <w:rPr>
          <w:rFonts w:ascii="Arial Narrow" w:hAnsi="Arial Narrow"/>
          <w:b/>
          <w:i/>
          <w:color w:val="E36C0A"/>
          <w:sz w:val="64"/>
          <w:szCs w:val="36"/>
        </w:rPr>
      </w:pPr>
      <w:r w:rsidRPr="00950A37">
        <w:rPr>
          <w:rFonts w:ascii="Arial Narrow" w:hAnsi="Arial Narrow"/>
          <w:b/>
          <w:i/>
          <w:color w:val="002060"/>
          <w:sz w:val="64"/>
          <w:szCs w:val="72"/>
        </w:rPr>
        <w:t xml:space="preserve">Learn </w:t>
      </w:r>
      <w:r w:rsidR="00291C61" w:rsidRPr="00950A37">
        <w:rPr>
          <w:rFonts w:ascii="Arial Narrow" w:hAnsi="Arial Narrow"/>
          <w:b/>
          <w:i/>
          <w:color w:val="002060"/>
          <w:sz w:val="64"/>
          <w:szCs w:val="72"/>
        </w:rPr>
        <w:t xml:space="preserve">new protocols with </w:t>
      </w:r>
      <w:r w:rsidR="00033442" w:rsidRPr="00950A37">
        <w:rPr>
          <w:rFonts w:ascii="Arial Narrow" w:hAnsi="Arial Narrow"/>
          <w:b/>
          <w:i/>
          <w:color w:val="002060"/>
          <w:sz w:val="64"/>
          <w:szCs w:val="72"/>
        </w:rPr>
        <w:t xml:space="preserve">Dr. </w:t>
      </w:r>
      <w:r w:rsidR="00291C61" w:rsidRPr="00950A37">
        <w:rPr>
          <w:rFonts w:ascii="Arial Narrow" w:hAnsi="Arial Narrow"/>
          <w:b/>
          <w:i/>
          <w:color w:val="002060"/>
          <w:sz w:val="64"/>
          <w:szCs w:val="72"/>
        </w:rPr>
        <w:t>Dan!</w:t>
      </w:r>
    </w:p>
    <w:p w14:paraId="51FA59EB" w14:textId="3776D724" w:rsidR="00251521" w:rsidRPr="006B59A5" w:rsidRDefault="00251521" w:rsidP="00251521">
      <w:pPr>
        <w:pStyle w:val="NoSpacing"/>
        <w:spacing w:before="240" w:after="60"/>
        <w:jc w:val="center"/>
        <w:rPr>
          <w:rFonts w:ascii="Arial Narrow" w:hAnsi="Arial Narrow"/>
          <w:b/>
          <w:i/>
          <w:color w:val="006600"/>
          <w:sz w:val="36"/>
          <w:szCs w:val="36"/>
        </w:rPr>
      </w:pPr>
      <w:r w:rsidRPr="006B59A5">
        <w:rPr>
          <w:rFonts w:ascii="Arial Narrow" w:hAnsi="Arial Narrow"/>
          <w:b/>
          <w:i/>
          <w:color w:val="E36C0A"/>
          <w:sz w:val="36"/>
          <w:szCs w:val="36"/>
        </w:rPr>
        <w:t>Update</w:t>
      </w:r>
      <w:r w:rsidR="00212F9F">
        <w:rPr>
          <w:rFonts w:ascii="Arial Narrow" w:hAnsi="Arial Narrow"/>
          <w:b/>
          <w:i/>
          <w:color w:val="E36C0A"/>
          <w:sz w:val="36"/>
          <w:szCs w:val="36"/>
        </w:rPr>
        <w:t>s</w:t>
      </w:r>
      <w:r w:rsidRPr="006B59A5">
        <w:rPr>
          <w:rFonts w:ascii="Arial Narrow" w:hAnsi="Arial Narrow"/>
          <w:b/>
          <w:i/>
          <w:color w:val="E36C0A"/>
          <w:sz w:val="36"/>
          <w:szCs w:val="36"/>
        </w:rPr>
        <w:t xml:space="preserve"> will be posted on the Nutri-West website</w:t>
      </w:r>
      <w:r w:rsidRPr="006B59A5">
        <w:rPr>
          <w:rFonts w:ascii="Arial Narrow" w:hAnsi="Arial Narrow"/>
          <w:b/>
          <w:i/>
          <w:color w:val="C00000"/>
          <w:sz w:val="36"/>
          <w:szCs w:val="36"/>
        </w:rPr>
        <w:t xml:space="preserve"> </w:t>
      </w:r>
      <w:hyperlink r:id="rId10" w:history="1">
        <w:r w:rsidRPr="006B59A5">
          <w:rPr>
            <w:rStyle w:val="Hyperlink"/>
            <w:rFonts w:ascii="Arial Narrow" w:hAnsi="Arial Narrow"/>
            <w:b/>
            <w:i/>
            <w:color w:val="006600"/>
            <w:sz w:val="36"/>
            <w:szCs w:val="36"/>
          </w:rPr>
          <w:t>www.NutriWest.com</w:t>
        </w:r>
      </w:hyperlink>
      <w:r w:rsidRPr="006B59A5">
        <w:rPr>
          <w:rFonts w:ascii="Arial Narrow" w:hAnsi="Arial Narrow"/>
          <w:b/>
          <w:i/>
          <w:color w:val="006600"/>
          <w:sz w:val="36"/>
          <w:szCs w:val="36"/>
        </w:rPr>
        <w:t xml:space="preserve"> </w:t>
      </w:r>
    </w:p>
    <w:p w14:paraId="3780E9D7" w14:textId="3F139839" w:rsidR="00251521" w:rsidRPr="006B59A5" w:rsidRDefault="00444442" w:rsidP="00251521">
      <w:pPr>
        <w:pStyle w:val="NoSpacing"/>
        <w:spacing w:after="60"/>
        <w:jc w:val="center"/>
        <w:rPr>
          <w:rFonts w:ascii="Arial Narrow" w:hAnsi="Arial Narrow"/>
          <w:b/>
          <w:i/>
          <w:color w:val="E36C0A"/>
          <w:sz w:val="36"/>
          <w:szCs w:val="36"/>
        </w:rPr>
      </w:pPr>
      <w:r>
        <w:rPr>
          <w:rFonts w:ascii="Arial Narrow" w:hAnsi="Arial Narrow"/>
          <w:b/>
          <w:i/>
          <w:color w:val="E36C0A"/>
          <w:sz w:val="36"/>
          <w:szCs w:val="36"/>
        </w:rPr>
        <w:t>P</w:t>
      </w:r>
      <w:r w:rsidR="00251521" w:rsidRPr="006B59A5">
        <w:rPr>
          <w:rFonts w:ascii="Arial Narrow" w:hAnsi="Arial Narrow"/>
          <w:b/>
          <w:i/>
          <w:color w:val="E36C0A"/>
          <w:sz w:val="36"/>
          <w:szCs w:val="36"/>
        </w:rPr>
        <w:t xml:space="preserve">lease call 800-443-3333 for </w:t>
      </w:r>
      <w:r>
        <w:rPr>
          <w:rFonts w:ascii="Arial Narrow" w:hAnsi="Arial Narrow"/>
          <w:b/>
          <w:i/>
          <w:color w:val="E36C0A"/>
          <w:sz w:val="36"/>
          <w:szCs w:val="36"/>
        </w:rPr>
        <w:t xml:space="preserve">your professional access </w:t>
      </w:r>
      <w:r w:rsidR="00251521" w:rsidRPr="006B59A5">
        <w:rPr>
          <w:rFonts w:ascii="Arial Narrow" w:hAnsi="Arial Narrow"/>
          <w:b/>
          <w:i/>
          <w:color w:val="E36C0A"/>
          <w:sz w:val="36"/>
          <w:szCs w:val="36"/>
        </w:rPr>
        <w:t>Code.</w:t>
      </w:r>
    </w:p>
    <w:p w14:paraId="6781E1F2" w14:textId="689BF24E" w:rsidR="00FE79E1" w:rsidRPr="00C85931" w:rsidRDefault="00E44B50" w:rsidP="002F67CC">
      <w:pPr>
        <w:rPr>
          <w:color w:val="006600"/>
          <w:szCs w:val="28"/>
        </w:rPr>
      </w:pPr>
      <w:r>
        <w:rPr>
          <w:b/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771E01" wp14:editId="6E6249D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775450" cy="3238500"/>
                <wp:effectExtent l="0" t="0" r="25400" b="19050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00">
                                <a:alpha val="39000"/>
                              </a:srgbClr>
                            </a:gs>
                            <a:gs pos="50000">
                              <a:srgbClr val="0066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6600">
                                <a:alpha val="39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8004B0" w14:textId="2B99FB03" w:rsidR="005D166E" w:rsidRPr="00A12EAA" w:rsidRDefault="005D166E" w:rsidP="005D166E">
                            <w:pPr>
                              <w:pStyle w:val="BodyText2"/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bookmarkStart w:id="0" w:name="_Hlk64456022"/>
                            <w:bookmarkEnd w:id="0"/>
                            <w:r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Date/Times:  </w:t>
                            </w: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Sat. </w:t>
                            </w:r>
                            <w:r w:rsidR="005D0D38"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Mar 18</w:t>
                            </w: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202</w:t>
                            </w:r>
                            <w:r w:rsidR="005D0D38"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3</w:t>
                            </w:r>
                            <w:proofErr w:type="gramEnd"/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2EAA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9:00 am – 6:00 pm </w:t>
                            </w: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and Sun </w:t>
                            </w:r>
                            <w:r w:rsidR="005D0D38"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Mar 19</w:t>
                            </w: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, 202</w:t>
                            </w:r>
                            <w:r w:rsidR="005D0D38"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3</w:t>
                            </w: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2EAA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8:00 am –12:00 noon</w:t>
                            </w:r>
                            <w:r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40BFC2" w14:textId="370DDA1B" w:rsidR="005D166E" w:rsidRPr="00A12EAA" w:rsidRDefault="005D166E" w:rsidP="005D166E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Cost:</w:t>
                            </w: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2EAA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995BE1" w:rsidRPr="00A12EAA">
                              <w:rPr>
                                <w:b/>
                                <w:sz w:val="32"/>
                                <w:szCs w:val="32"/>
                              </w:rPr>
                              <w:t>295</w:t>
                            </w:r>
                            <w:r w:rsidRPr="00A12EAA">
                              <w:rPr>
                                <w:b/>
                                <w:sz w:val="32"/>
                                <w:szCs w:val="32"/>
                              </w:rPr>
                              <w:t>.00 Professional or $</w:t>
                            </w:r>
                            <w:r w:rsidR="00995BE1" w:rsidRPr="00A12EAA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A12EAA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995BE1" w:rsidRPr="00A12EAA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A12EAA">
                              <w:rPr>
                                <w:b/>
                                <w:sz w:val="32"/>
                                <w:szCs w:val="32"/>
                              </w:rPr>
                              <w:t>.00 Students</w:t>
                            </w:r>
                          </w:p>
                          <w:p w14:paraId="178E0941" w14:textId="54B1EE4C" w:rsidR="00086306" w:rsidRPr="00A12EAA" w:rsidRDefault="00086306" w:rsidP="005D166E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="005D0D38" w:rsidRPr="00A12EAA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Marriott Denver South</w:t>
                            </w:r>
                            <w:r w:rsidR="00A462E9" w:rsidRPr="00A12EAA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;</w:t>
                            </w:r>
                            <w:r w:rsidR="00A12EAA" w:rsidRPr="00A12EAA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10345 Park Meadows Dr.</w:t>
                            </w:r>
                            <w:r w:rsidR="00E05957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, Lone Tree, CO 80124</w:t>
                            </w:r>
                            <w:r w:rsidR="00A462E9" w:rsidRPr="00A12EAA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095DED" w14:textId="77777777" w:rsidR="005D166E" w:rsidRPr="00A12EAA" w:rsidRDefault="005D166E" w:rsidP="005D166E">
                            <w:pPr>
                              <w:pStyle w:val="BodyText2"/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</w:p>
                          <w:p w14:paraId="1C98BB6B" w14:textId="50592266" w:rsidR="00751EB2" w:rsidRPr="00A12EAA" w:rsidRDefault="00751EB2" w:rsidP="005D166E">
                            <w:pPr>
                              <w:pStyle w:val="BodyText2"/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Register</w:t>
                            </w:r>
                            <w:r w:rsidR="004B0ADF"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 CCA website www.</w:t>
                            </w:r>
                            <w:r w:rsidR="007A5AAD"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coloradochiropractic.org</w:t>
                            </w:r>
                          </w:p>
                          <w:p w14:paraId="71CA08E4" w14:textId="5CA94113" w:rsidR="005D166E" w:rsidRPr="00A12EAA" w:rsidRDefault="004B0ADF" w:rsidP="005D166E">
                            <w:pPr>
                              <w:pStyle w:val="BodyText2"/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A12EAA">
                              <w:rPr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For more info: </w:t>
                            </w:r>
                            <w:r w:rsidR="005D166E"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Dr. Lynn Toohey </w:t>
                            </w:r>
                          </w:p>
                          <w:p w14:paraId="6EC3FB80" w14:textId="24AEA586" w:rsidR="005D166E" w:rsidRPr="00A12EAA" w:rsidRDefault="005D166E" w:rsidP="005D166E">
                            <w:pPr>
                              <w:pStyle w:val="BodyText2"/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866-271-8888 /</w:t>
                            </w:r>
                            <w:r w:rsidR="008F256B"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720-470-1934</w:t>
                            </w:r>
                          </w:p>
                          <w:p w14:paraId="6F945442" w14:textId="77777777" w:rsidR="005D166E" w:rsidRPr="00A12EAA" w:rsidRDefault="005D166E" w:rsidP="005D166E">
                            <w:pPr>
                              <w:pStyle w:val="BodyText2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12EA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Email:  </w:t>
                            </w:r>
                            <w:hyperlink r:id="rId11" w:history="1">
                              <w:r w:rsidRPr="00A12EAA">
                                <w:rPr>
                                  <w:rStyle w:val="Hyperlink"/>
                                  <w:b/>
                                  <w:color w:val="000000"/>
                                  <w:sz w:val="32"/>
                                  <w:szCs w:val="32"/>
                                  <w:u w:val="none"/>
                                </w:rPr>
                                <w:t>drtoohey@nutri-west.net</w:t>
                              </w:r>
                            </w:hyperlink>
                          </w:p>
                          <w:p w14:paraId="359B1BE4" w14:textId="77777777" w:rsidR="004B0ADF" w:rsidRDefault="004B0ADF" w:rsidP="005D166E">
                            <w:pPr>
                              <w:pStyle w:val="BodyText2"/>
                              <w:jc w:val="center"/>
                              <w:rPr>
                                <w:rFonts w:ascii="Cambria" w:hAnsi="Cambria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675D8054" w14:textId="77777777" w:rsidR="005D166E" w:rsidRDefault="005D166E" w:rsidP="005D1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71E01" id="AutoShape 124" o:spid="_x0000_s1028" style="position:absolute;margin-left:0;margin-top:1.75pt;width:533.5pt;height:25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CHkQIAAH8FAAAOAAAAZHJzL2Uyb0RvYy54bWysVN9v2yAQfp+0/wHxvtpJY6e16lRVu1aT&#10;uh9aN+35Athmw8CAxOn++h3YSaNtfZn6guAOvrvvu+MuLne9IlvhvDS6prOTnBKhmeFStzX9+uX2&#10;zRklPoDmoIwWNX0Unl6uXr+6GGwl5qYzigtHEET7arA17UKwVZZ51oke/ImxQqOzMa6HgEfXZtzB&#10;gOi9yuZ5XmaDcdw6w4T3aL0ZnXSV8JtGsPCxabwIRNUUcwtpdWldxzVbXUDVOrCdZFMa8B9Z9CA1&#10;Bj1A3UAAsnHyL6heMme8acIJM31mmkYykTggm1n+B5uHDqxIXFAcbw8y+ZeDZR+2D/aTi6l7e2/Y&#10;D0+0ue5At+LKOTN0AjiGm0WhssH66vAgHjw+JevhveFYWtgEkzTYNa6PgMiO7JLUjwepxS4QhsZy&#10;uSwWBVaEoe90fnpW5KkYGVT759b5cCdMT+Kmps5sNP+MBU0xYHvvQxKcEw19DM+/U9L0Csu3BUVm&#10;ZVkuU9ZQTZcRe485lYrfSqWIM+GbDF1SO1JNTr/H98QaVCBPZu/a9bVyBCOgKS9LzDpeB2U7GK2n&#10;5/mBynQdpcPO8CPuCId0p6fPQbbQ95DaM0gdpohjv0q9vZu8CPx8kFkM8iKJp/wnRZTUBPujpsVi&#10;xCeegRJ83yXpEyRlI2GlyVDT82JejAIaJQ++f1GPfYacjq+lyiclYje+1XxUBaQa93hf6ak9Y0fG&#10;z++rsFvviMSs5lG0aFkb/oj9iuWO5YxTCzedcb8oGXAC1NT/3IATlKh3Git+Plss4shIh0WxnOPB&#10;HXvWxx7QDKFqGiiKE7fXYRwzG+tk22GksbG0ucJ/0sgQiT5lNR3wlyf+00SKY+T4nG49zc3VbwAA&#10;AP//AwBQSwMEFAAGAAgAAAAhAMTdVJPeAAAABwEAAA8AAABkcnMvZG93bnJldi54bWxMj81OwzAQ&#10;hO9IvIO1SNyo3VYpKGRTIaQKiQOCUn6OTmySQLyObLcJPD3bExxnZjXzbbGeXC8ONsTOE8J8pkBY&#10;qr3pqEHYPW8urkDEpMno3pNF+LYR1uXpSaFz40d6sodtagSXUMw1QpvSkEsZ69Y6HWd+sMTZhw9O&#10;J5ahkSbokctdLxdKraTTHfFCqwd729r6a7t3CJ8vy7CrXu/76WGzUO9vfrzLfh4Rz8+mm2sQyU7p&#10;7xiO+IwOJTNVfk8mih6BH0kIywzEMVSrSzYqhGzOliwL+Z+//AUAAP//AwBQSwECLQAUAAYACAAA&#10;ACEAtoM4kv4AAADhAQAAEwAAAAAAAAAAAAAAAAAAAAAAW0NvbnRlbnRfVHlwZXNdLnhtbFBLAQIt&#10;ABQABgAIAAAAIQA4/SH/1gAAAJQBAAALAAAAAAAAAAAAAAAAAC8BAABfcmVscy8ucmVsc1BLAQIt&#10;ABQABgAIAAAAIQCiq/CHkQIAAH8FAAAOAAAAAAAAAAAAAAAAAC4CAABkcnMvZTJvRG9jLnhtbFBL&#10;AQItABQABgAIAAAAIQDE3VST3gAAAAcBAAAPAAAAAAAAAAAAAAAAAOsEAABkcnMvZG93bnJldi54&#10;bWxQSwUGAAAAAAQABADzAAAA9gUAAAAA&#10;" fillcolor="#060" strokecolor="#060">
                <v:fill opacity="25559f" rotate="t" focus="50%" type="gradient"/>
                <v:textbox>
                  <w:txbxContent>
                    <w:p w14:paraId="5A8004B0" w14:textId="2B99FB03" w:rsidR="005D166E" w:rsidRPr="00A12EAA" w:rsidRDefault="005D166E" w:rsidP="005D166E">
                      <w:pPr>
                        <w:pStyle w:val="BodyText2"/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bookmarkStart w:id="1" w:name="_Hlk64456022"/>
                      <w:bookmarkEnd w:id="1"/>
                      <w:r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Date/Times:  </w:t>
                      </w: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Sat. </w:t>
                      </w:r>
                      <w:r w:rsidR="005D0D38"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Mar 18</w:t>
                      </w: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202</w:t>
                      </w:r>
                      <w:r w:rsidR="005D0D38"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3</w:t>
                      </w:r>
                      <w:proofErr w:type="gramEnd"/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Pr="00A12EAA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9:00 am – 6:00 pm </w:t>
                      </w: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and Sun </w:t>
                      </w:r>
                      <w:r w:rsidR="005D0D38"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Mar 19</w:t>
                      </w: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, 202</w:t>
                      </w:r>
                      <w:r w:rsidR="005D0D38"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3</w:t>
                      </w: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Pr="00A12EAA">
                        <w:rPr>
                          <w:b/>
                          <w:color w:val="000000"/>
                          <w:sz w:val="32"/>
                          <w:szCs w:val="32"/>
                        </w:rPr>
                        <w:t>8:00 am –12:00 noon</w:t>
                      </w:r>
                      <w:r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40BFC2" w14:textId="370DDA1B" w:rsidR="005D166E" w:rsidRPr="00A12EAA" w:rsidRDefault="005D166E" w:rsidP="005D166E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Cost:</w:t>
                      </w: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Pr="00A12EAA">
                        <w:rPr>
                          <w:b/>
                          <w:sz w:val="32"/>
                          <w:szCs w:val="32"/>
                        </w:rPr>
                        <w:t>$</w:t>
                      </w:r>
                      <w:r w:rsidR="00995BE1" w:rsidRPr="00A12EAA">
                        <w:rPr>
                          <w:b/>
                          <w:sz w:val="32"/>
                          <w:szCs w:val="32"/>
                        </w:rPr>
                        <w:t>295</w:t>
                      </w:r>
                      <w:r w:rsidRPr="00A12EAA">
                        <w:rPr>
                          <w:b/>
                          <w:sz w:val="32"/>
                          <w:szCs w:val="32"/>
                        </w:rPr>
                        <w:t>.00 Professional or $</w:t>
                      </w:r>
                      <w:r w:rsidR="00995BE1" w:rsidRPr="00A12EAA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A12EAA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995BE1" w:rsidRPr="00A12EAA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A12EAA">
                        <w:rPr>
                          <w:b/>
                          <w:sz w:val="32"/>
                          <w:szCs w:val="32"/>
                        </w:rPr>
                        <w:t>.00 Students</w:t>
                      </w:r>
                    </w:p>
                    <w:p w14:paraId="178E0941" w14:textId="54B1EE4C" w:rsidR="00086306" w:rsidRPr="00A12EAA" w:rsidRDefault="00086306" w:rsidP="005D166E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Location: </w:t>
                      </w:r>
                      <w:r w:rsidR="005D0D38" w:rsidRPr="00A12EAA">
                        <w:rPr>
                          <w:b/>
                          <w:iCs/>
                          <w:sz w:val="32"/>
                          <w:szCs w:val="32"/>
                        </w:rPr>
                        <w:t>Marriott Denver South</w:t>
                      </w:r>
                      <w:r w:rsidR="00A462E9" w:rsidRPr="00A12EAA">
                        <w:rPr>
                          <w:b/>
                          <w:iCs/>
                          <w:sz w:val="32"/>
                          <w:szCs w:val="32"/>
                        </w:rPr>
                        <w:t>;</w:t>
                      </w:r>
                      <w:r w:rsidR="00A12EAA" w:rsidRPr="00A12EAA">
                        <w:rPr>
                          <w:b/>
                          <w:iCs/>
                          <w:sz w:val="32"/>
                          <w:szCs w:val="32"/>
                        </w:rPr>
                        <w:t xml:space="preserve"> 10345 Park Meadows Dr.</w:t>
                      </w:r>
                      <w:r w:rsidR="00E05957">
                        <w:rPr>
                          <w:b/>
                          <w:iCs/>
                          <w:sz w:val="32"/>
                          <w:szCs w:val="32"/>
                        </w:rPr>
                        <w:t>, Lone Tree, CO 80124</w:t>
                      </w:r>
                      <w:r w:rsidR="00A462E9" w:rsidRPr="00A12EAA">
                        <w:rPr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095DED" w14:textId="77777777" w:rsidR="005D166E" w:rsidRPr="00A12EAA" w:rsidRDefault="005D166E" w:rsidP="005D166E">
                      <w:pPr>
                        <w:pStyle w:val="BodyText2"/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</w:p>
                    <w:p w14:paraId="1C98BB6B" w14:textId="50592266" w:rsidR="00751EB2" w:rsidRPr="00A12EAA" w:rsidRDefault="00751EB2" w:rsidP="005D166E">
                      <w:pPr>
                        <w:pStyle w:val="BodyText2"/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r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Register</w:t>
                      </w:r>
                      <w:r w:rsidR="004B0ADF"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:</w:t>
                      </w:r>
                      <w:r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 CCA website www.</w:t>
                      </w:r>
                      <w:r w:rsidR="007A5AAD"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coloradochiropractic.org</w:t>
                      </w:r>
                    </w:p>
                    <w:p w14:paraId="71CA08E4" w14:textId="5CA94113" w:rsidR="005D166E" w:rsidRPr="00A12EAA" w:rsidRDefault="004B0ADF" w:rsidP="005D166E">
                      <w:pPr>
                        <w:pStyle w:val="BodyText2"/>
                        <w:rPr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A12EAA">
                        <w:rPr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For more info: </w:t>
                      </w:r>
                      <w:r w:rsidR="005D166E"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Dr. Lynn Toohey </w:t>
                      </w:r>
                    </w:p>
                    <w:p w14:paraId="6EC3FB80" w14:textId="24AEA586" w:rsidR="005D166E" w:rsidRPr="00A12EAA" w:rsidRDefault="005D166E" w:rsidP="005D166E">
                      <w:pPr>
                        <w:pStyle w:val="BodyText2"/>
                        <w:rPr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866-271-8888 /</w:t>
                      </w:r>
                      <w:r w:rsidR="008F256B"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>720-470-1934</w:t>
                      </w:r>
                    </w:p>
                    <w:p w14:paraId="6F945442" w14:textId="77777777" w:rsidR="005D166E" w:rsidRPr="00A12EAA" w:rsidRDefault="005D166E" w:rsidP="005D166E">
                      <w:pPr>
                        <w:pStyle w:val="BodyText2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12EA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Email:  </w:t>
                      </w:r>
                      <w:hyperlink r:id="rId12" w:history="1">
                        <w:r w:rsidRPr="00A12EAA">
                          <w:rPr>
                            <w:rStyle w:val="Hyperlink"/>
                            <w:b/>
                            <w:color w:val="000000"/>
                            <w:sz w:val="32"/>
                            <w:szCs w:val="32"/>
                            <w:u w:val="none"/>
                          </w:rPr>
                          <w:t>drtoohey@nutri-west.net</w:t>
                        </w:r>
                      </w:hyperlink>
                    </w:p>
                    <w:p w14:paraId="359B1BE4" w14:textId="77777777" w:rsidR="004B0ADF" w:rsidRDefault="004B0ADF" w:rsidP="005D166E">
                      <w:pPr>
                        <w:pStyle w:val="BodyText2"/>
                        <w:jc w:val="center"/>
                        <w:rPr>
                          <w:rFonts w:ascii="Cambria" w:hAnsi="Cambria"/>
                          <w:b/>
                          <w:color w:val="006600"/>
                          <w:sz w:val="36"/>
                          <w:szCs w:val="36"/>
                        </w:rPr>
                      </w:pPr>
                    </w:p>
                    <w:p w14:paraId="675D8054" w14:textId="77777777" w:rsidR="005D166E" w:rsidRDefault="005D166E" w:rsidP="005D166E"/>
                  </w:txbxContent>
                </v:textbox>
                <w10:wrap anchorx="margin"/>
              </v:roundrect>
            </w:pict>
          </mc:Fallback>
        </mc:AlternateContent>
      </w:r>
      <w:r w:rsidR="004B0ADF">
        <w:rPr>
          <w:noProof/>
          <w:color w:val="E36C0A"/>
          <w:sz w:val="72"/>
          <w:szCs w:val="72"/>
        </w:rPr>
        <w:drawing>
          <wp:anchor distT="0" distB="0" distL="114300" distR="114300" simplePos="0" relativeHeight="251661824" behindDoc="0" locked="0" layoutInCell="1" allowOverlap="1" wp14:anchorId="1784BDD0" wp14:editId="648C2BCC">
            <wp:simplePos x="0" y="0"/>
            <wp:positionH relativeFrom="column">
              <wp:posOffset>3663950</wp:posOffset>
            </wp:positionH>
            <wp:positionV relativeFrom="paragraph">
              <wp:posOffset>2124075</wp:posOffset>
            </wp:positionV>
            <wp:extent cx="2783840" cy="100330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9E1" w:rsidRPr="00C85931" w:rsidSect="00FE7FF7">
      <w:pgSz w:w="12240" w:h="15840"/>
      <w:pgMar w:top="720" w:right="576" w:bottom="360" w:left="720" w:header="1440" w:footer="1440" w:gutter="0"/>
      <w:pgBorders w:offsetFrom="page">
        <w:top w:val="thinThickThinMediumGap" w:sz="12" w:space="24" w:color="006600"/>
        <w:left w:val="thinThickThinMediumGap" w:sz="12" w:space="24" w:color="006600"/>
        <w:bottom w:val="thinThickThinMediumGap" w:sz="12" w:space="24" w:color="006600"/>
        <w:right w:val="thinThickThinMediumGap" w:sz="12" w:space="24" w:color="0066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-blo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9C5"/>
    <w:multiLevelType w:val="hybridMultilevel"/>
    <w:tmpl w:val="6E94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A20D5"/>
    <w:multiLevelType w:val="hybridMultilevel"/>
    <w:tmpl w:val="21EE1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61638">
    <w:abstractNumId w:val="1"/>
  </w:num>
  <w:num w:numId="2" w16cid:durableId="121018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D2"/>
    <w:rsid w:val="00005AA0"/>
    <w:rsid w:val="00010E06"/>
    <w:rsid w:val="00010FC9"/>
    <w:rsid w:val="0001618D"/>
    <w:rsid w:val="0002457D"/>
    <w:rsid w:val="00033442"/>
    <w:rsid w:val="00037A6D"/>
    <w:rsid w:val="00041D8E"/>
    <w:rsid w:val="000431AC"/>
    <w:rsid w:val="00043ADF"/>
    <w:rsid w:val="0004704D"/>
    <w:rsid w:val="00064679"/>
    <w:rsid w:val="00070BD2"/>
    <w:rsid w:val="00071290"/>
    <w:rsid w:val="00082540"/>
    <w:rsid w:val="00086306"/>
    <w:rsid w:val="000916C9"/>
    <w:rsid w:val="00093342"/>
    <w:rsid w:val="000A0960"/>
    <w:rsid w:val="000A5A13"/>
    <w:rsid w:val="000A6162"/>
    <w:rsid w:val="000A6180"/>
    <w:rsid w:val="000B1CCF"/>
    <w:rsid w:val="000B50A9"/>
    <w:rsid w:val="000B711F"/>
    <w:rsid w:val="000C254A"/>
    <w:rsid w:val="000C30D0"/>
    <w:rsid w:val="000C3D96"/>
    <w:rsid w:val="000C4D98"/>
    <w:rsid w:val="000E08A6"/>
    <w:rsid w:val="000F66BB"/>
    <w:rsid w:val="0010028D"/>
    <w:rsid w:val="00100D75"/>
    <w:rsid w:val="00103CD0"/>
    <w:rsid w:val="001045B9"/>
    <w:rsid w:val="00104C53"/>
    <w:rsid w:val="00105C26"/>
    <w:rsid w:val="001060DD"/>
    <w:rsid w:val="00107C78"/>
    <w:rsid w:val="00110DD3"/>
    <w:rsid w:val="00121042"/>
    <w:rsid w:val="00127CBF"/>
    <w:rsid w:val="00135261"/>
    <w:rsid w:val="00137AF8"/>
    <w:rsid w:val="0014247C"/>
    <w:rsid w:val="00142CA0"/>
    <w:rsid w:val="001466A3"/>
    <w:rsid w:val="00146D8C"/>
    <w:rsid w:val="00147AD5"/>
    <w:rsid w:val="00150DEC"/>
    <w:rsid w:val="00151911"/>
    <w:rsid w:val="00152BEC"/>
    <w:rsid w:val="00162A75"/>
    <w:rsid w:val="00162F04"/>
    <w:rsid w:val="00166AC3"/>
    <w:rsid w:val="00177BEB"/>
    <w:rsid w:val="001856A1"/>
    <w:rsid w:val="00186108"/>
    <w:rsid w:val="00196B26"/>
    <w:rsid w:val="001975DE"/>
    <w:rsid w:val="001A11DB"/>
    <w:rsid w:val="001A5842"/>
    <w:rsid w:val="001A6FCB"/>
    <w:rsid w:val="001A75B2"/>
    <w:rsid w:val="001B21D1"/>
    <w:rsid w:val="001B4891"/>
    <w:rsid w:val="001B6CC9"/>
    <w:rsid w:val="001B7C6A"/>
    <w:rsid w:val="001C1464"/>
    <w:rsid w:val="001C14F5"/>
    <w:rsid w:val="001C594C"/>
    <w:rsid w:val="001C6A4F"/>
    <w:rsid w:val="001D3E26"/>
    <w:rsid w:val="001D4187"/>
    <w:rsid w:val="001E7A99"/>
    <w:rsid w:val="001F14FD"/>
    <w:rsid w:val="001F22E8"/>
    <w:rsid w:val="002011CC"/>
    <w:rsid w:val="002047D3"/>
    <w:rsid w:val="00206DB2"/>
    <w:rsid w:val="00212F9F"/>
    <w:rsid w:val="002156F5"/>
    <w:rsid w:val="0022680B"/>
    <w:rsid w:val="00227EFF"/>
    <w:rsid w:val="002368A1"/>
    <w:rsid w:val="00236E27"/>
    <w:rsid w:val="0024023C"/>
    <w:rsid w:val="0024112E"/>
    <w:rsid w:val="00245ABE"/>
    <w:rsid w:val="00250585"/>
    <w:rsid w:val="00251521"/>
    <w:rsid w:val="0025285C"/>
    <w:rsid w:val="00255BA2"/>
    <w:rsid w:val="002579E3"/>
    <w:rsid w:val="002675AB"/>
    <w:rsid w:val="00270966"/>
    <w:rsid w:val="002726AC"/>
    <w:rsid w:val="0027273B"/>
    <w:rsid w:val="00273B20"/>
    <w:rsid w:val="00275DCE"/>
    <w:rsid w:val="002763B9"/>
    <w:rsid w:val="0027707C"/>
    <w:rsid w:val="002858D4"/>
    <w:rsid w:val="002870B2"/>
    <w:rsid w:val="00291C61"/>
    <w:rsid w:val="0029271D"/>
    <w:rsid w:val="002948C4"/>
    <w:rsid w:val="0029499E"/>
    <w:rsid w:val="00294F16"/>
    <w:rsid w:val="00296928"/>
    <w:rsid w:val="00297DE8"/>
    <w:rsid w:val="002A1972"/>
    <w:rsid w:val="002A1EF1"/>
    <w:rsid w:val="002A34E7"/>
    <w:rsid w:val="002B23EE"/>
    <w:rsid w:val="002B5E35"/>
    <w:rsid w:val="002C55BA"/>
    <w:rsid w:val="002E0027"/>
    <w:rsid w:val="002E1CB4"/>
    <w:rsid w:val="002E5C2B"/>
    <w:rsid w:val="002F5626"/>
    <w:rsid w:val="002F67CC"/>
    <w:rsid w:val="002F717B"/>
    <w:rsid w:val="00305F0B"/>
    <w:rsid w:val="003061B5"/>
    <w:rsid w:val="00314019"/>
    <w:rsid w:val="00321685"/>
    <w:rsid w:val="003253EF"/>
    <w:rsid w:val="00326CFD"/>
    <w:rsid w:val="00335BAF"/>
    <w:rsid w:val="00337429"/>
    <w:rsid w:val="00337603"/>
    <w:rsid w:val="00337647"/>
    <w:rsid w:val="003412D4"/>
    <w:rsid w:val="00345373"/>
    <w:rsid w:val="00352B8F"/>
    <w:rsid w:val="0035399A"/>
    <w:rsid w:val="00357997"/>
    <w:rsid w:val="00363E41"/>
    <w:rsid w:val="003663CA"/>
    <w:rsid w:val="00366605"/>
    <w:rsid w:val="00366C60"/>
    <w:rsid w:val="003723ED"/>
    <w:rsid w:val="00372C11"/>
    <w:rsid w:val="00373D72"/>
    <w:rsid w:val="00374998"/>
    <w:rsid w:val="003755FC"/>
    <w:rsid w:val="00382402"/>
    <w:rsid w:val="00396D25"/>
    <w:rsid w:val="0039731E"/>
    <w:rsid w:val="00397D77"/>
    <w:rsid w:val="003A1EB6"/>
    <w:rsid w:val="003A36EC"/>
    <w:rsid w:val="003A59F8"/>
    <w:rsid w:val="003A5F06"/>
    <w:rsid w:val="003B0449"/>
    <w:rsid w:val="003B45CD"/>
    <w:rsid w:val="003B5D17"/>
    <w:rsid w:val="003B742D"/>
    <w:rsid w:val="003C7164"/>
    <w:rsid w:val="003D3F22"/>
    <w:rsid w:val="003E29E9"/>
    <w:rsid w:val="003E2DB2"/>
    <w:rsid w:val="003E5F17"/>
    <w:rsid w:val="003F1FD0"/>
    <w:rsid w:val="00400FF5"/>
    <w:rsid w:val="00401405"/>
    <w:rsid w:val="00403211"/>
    <w:rsid w:val="00415CEA"/>
    <w:rsid w:val="0041679C"/>
    <w:rsid w:val="00423905"/>
    <w:rsid w:val="00425234"/>
    <w:rsid w:val="00425345"/>
    <w:rsid w:val="00425805"/>
    <w:rsid w:val="00431A10"/>
    <w:rsid w:val="00433740"/>
    <w:rsid w:val="00437777"/>
    <w:rsid w:val="0044144E"/>
    <w:rsid w:val="004419CF"/>
    <w:rsid w:val="00444442"/>
    <w:rsid w:val="00446100"/>
    <w:rsid w:val="0045052C"/>
    <w:rsid w:val="004537D4"/>
    <w:rsid w:val="004560AF"/>
    <w:rsid w:val="004607D4"/>
    <w:rsid w:val="00461884"/>
    <w:rsid w:val="00477758"/>
    <w:rsid w:val="004829C0"/>
    <w:rsid w:val="004851E2"/>
    <w:rsid w:val="00486E1D"/>
    <w:rsid w:val="004901EF"/>
    <w:rsid w:val="00491289"/>
    <w:rsid w:val="004A6527"/>
    <w:rsid w:val="004A6A7D"/>
    <w:rsid w:val="004A749B"/>
    <w:rsid w:val="004B0ADF"/>
    <w:rsid w:val="004B5EB6"/>
    <w:rsid w:val="004B65C5"/>
    <w:rsid w:val="004B761D"/>
    <w:rsid w:val="004C58DF"/>
    <w:rsid w:val="004C670D"/>
    <w:rsid w:val="004C6EDE"/>
    <w:rsid w:val="004C769C"/>
    <w:rsid w:val="004D5F6F"/>
    <w:rsid w:val="004D6937"/>
    <w:rsid w:val="004D76CC"/>
    <w:rsid w:val="004E5B12"/>
    <w:rsid w:val="004E6B8B"/>
    <w:rsid w:val="004F134B"/>
    <w:rsid w:val="004F51A6"/>
    <w:rsid w:val="00502CAB"/>
    <w:rsid w:val="0050389D"/>
    <w:rsid w:val="005047AC"/>
    <w:rsid w:val="00504C4F"/>
    <w:rsid w:val="005057CE"/>
    <w:rsid w:val="005061CD"/>
    <w:rsid w:val="005078C6"/>
    <w:rsid w:val="00512987"/>
    <w:rsid w:val="005132D5"/>
    <w:rsid w:val="00517144"/>
    <w:rsid w:val="0051735C"/>
    <w:rsid w:val="00524EFC"/>
    <w:rsid w:val="005334B8"/>
    <w:rsid w:val="005337AC"/>
    <w:rsid w:val="00533F8D"/>
    <w:rsid w:val="00537983"/>
    <w:rsid w:val="00540780"/>
    <w:rsid w:val="005506FF"/>
    <w:rsid w:val="00555E04"/>
    <w:rsid w:val="00560993"/>
    <w:rsid w:val="00567DDE"/>
    <w:rsid w:val="0057254A"/>
    <w:rsid w:val="005739B0"/>
    <w:rsid w:val="0057770D"/>
    <w:rsid w:val="00577A8B"/>
    <w:rsid w:val="00582104"/>
    <w:rsid w:val="00582F05"/>
    <w:rsid w:val="00586D62"/>
    <w:rsid w:val="00587F7D"/>
    <w:rsid w:val="00590F31"/>
    <w:rsid w:val="005967D7"/>
    <w:rsid w:val="005A2108"/>
    <w:rsid w:val="005C136B"/>
    <w:rsid w:val="005C214C"/>
    <w:rsid w:val="005D0D38"/>
    <w:rsid w:val="005D166E"/>
    <w:rsid w:val="005D19DD"/>
    <w:rsid w:val="005D2415"/>
    <w:rsid w:val="005D3895"/>
    <w:rsid w:val="005D4A59"/>
    <w:rsid w:val="005D59E8"/>
    <w:rsid w:val="005E02E4"/>
    <w:rsid w:val="005F32F1"/>
    <w:rsid w:val="005F5058"/>
    <w:rsid w:val="005F64CF"/>
    <w:rsid w:val="006021C4"/>
    <w:rsid w:val="00602598"/>
    <w:rsid w:val="00604DBE"/>
    <w:rsid w:val="006057DE"/>
    <w:rsid w:val="006064F2"/>
    <w:rsid w:val="00620587"/>
    <w:rsid w:val="00623197"/>
    <w:rsid w:val="0062708C"/>
    <w:rsid w:val="0063072F"/>
    <w:rsid w:val="00635402"/>
    <w:rsid w:val="006375E4"/>
    <w:rsid w:val="006411C1"/>
    <w:rsid w:val="006425AA"/>
    <w:rsid w:val="006524D8"/>
    <w:rsid w:val="00652813"/>
    <w:rsid w:val="00652CE4"/>
    <w:rsid w:val="00653EC6"/>
    <w:rsid w:val="00663739"/>
    <w:rsid w:val="00665E34"/>
    <w:rsid w:val="0066701D"/>
    <w:rsid w:val="0066715E"/>
    <w:rsid w:val="00672ABE"/>
    <w:rsid w:val="006757B7"/>
    <w:rsid w:val="00680B3C"/>
    <w:rsid w:val="0068104B"/>
    <w:rsid w:val="00681E5D"/>
    <w:rsid w:val="00682CFA"/>
    <w:rsid w:val="00684A8B"/>
    <w:rsid w:val="00691A28"/>
    <w:rsid w:val="00692AD0"/>
    <w:rsid w:val="0069513F"/>
    <w:rsid w:val="006A15B2"/>
    <w:rsid w:val="006A1B5D"/>
    <w:rsid w:val="006A239A"/>
    <w:rsid w:val="006A26B5"/>
    <w:rsid w:val="006A29B9"/>
    <w:rsid w:val="006B45E4"/>
    <w:rsid w:val="006B59A5"/>
    <w:rsid w:val="006B5E03"/>
    <w:rsid w:val="006B7B86"/>
    <w:rsid w:val="006C2527"/>
    <w:rsid w:val="006C4A53"/>
    <w:rsid w:val="006D3C7D"/>
    <w:rsid w:val="006E3D67"/>
    <w:rsid w:val="006F087C"/>
    <w:rsid w:val="00700524"/>
    <w:rsid w:val="00701E97"/>
    <w:rsid w:val="00702C26"/>
    <w:rsid w:val="00703468"/>
    <w:rsid w:val="00707EC2"/>
    <w:rsid w:val="007134A9"/>
    <w:rsid w:val="007143A1"/>
    <w:rsid w:val="00716853"/>
    <w:rsid w:val="00722702"/>
    <w:rsid w:val="00735DA9"/>
    <w:rsid w:val="00737F98"/>
    <w:rsid w:val="007409B6"/>
    <w:rsid w:val="007409E6"/>
    <w:rsid w:val="0074185C"/>
    <w:rsid w:val="00743B28"/>
    <w:rsid w:val="00751752"/>
    <w:rsid w:val="00751EB2"/>
    <w:rsid w:val="007551C0"/>
    <w:rsid w:val="00762801"/>
    <w:rsid w:val="00763653"/>
    <w:rsid w:val="00777359"/>
    <w:rsid w:val="00782ADF"/>
    <w:rsid w:val="007849BC"/>
    <w:rsid w:val="00785849"/>
    <w:rsid w:val="00795C89"/>
    <w:rsid w:val="00796231"/>
    <w:rsid w:val="007A257A"/>
    <w:rsid w:val="007A2DE4"/>
    <w:rsid w:val="007A4663"/>
    <w:rsid w:val="007A5AAD"/>
    <w:rsid w:val="007B3C1E"/>
    <w:rsid w:val="007B7B2B"/>
    <w:rsid w:val="007C43C1"/>
    <w:rsid w:val="007D13B6"/>
    <w:rsid w:val="007E0D44"/>
    <w:rsid w:val="007E2902"/>
    <w:rsid w:val="007E2CC9"/>
    <w:rsid w:val="007E5F23"/>
    <w:rsid w:val="007E77F6"/>
    <w:rsid w:val="007F2860"/>
    <w:rsid w:val="007F288B"/>
    <w:rsid w:val="007F53D2"/>
    <w:rsid w:val="0080187B"/>
    <w:rsid w:val="008060A4"/>
    <w:rsid w:val="0080707A"/>
    <w:rsid w:val="00813107"/>
    <w:rsid w:val="00815333"/>
    <w:rsid w:val="00831618"/>
    <w:rsid w:val="00831990"/>
    <w:rsid w:val="008327BC"/>
    <w:rsid w:val="00832B8E"/>
    <w:rsid w:val="008334F4"/>
    <w:rsid w:val="0083353F"/>
    <w:rsid w:val="008355E3"/>
    <w:rsid w:val="00840BD9"/>
    <w:rsid w:val="0084360A"/>
    <w:rsid w:val="00846313"/>
    <w:rsid w:val="00852D2C"/>
    <w:rsid w:val="00860B17"/>
    <w:rsid w:val="0086350D"/>
    <w:rsid w:val="008672F7"/>
    <w:rsid w:val="0087288B"/>
    <w:rsid w:val="0087482B"/>
    <w:rsid w:val="008756C2"/>
    <w:rsid w:val="00877D54"/>
    <w:rsid w:val="00882BFA"/>
    <w:rsid w:val="00882C77"/>
    <w:rsid w:val="0088469E"/>
    <w:rsid w:val="008910E0"/>
    <w:rsid w:val="00895C2F"/>
    <w:rsid w:val="008970EF"/>
    <w:rsid w:val="008A0803"/>
    <w:rsid w:val="008B1C90"/>
    <w:rsid w:val="008B2705"/>
    <w:rsid w:val="008B4232"/>
    <w:rsid w:val="008B65CD"/>
    <w:rsid w:val="008C0FB2"/>
    <w:rsid w:val="008C166B"/>
    <w:rsid w:val="008C43AA"/>
    <w:rsid w:val="008D03C8"/>
    <w:rsid w:val="008D15B8"/>
    <w:rsid w:val="008D5767"/>
    <w:rsid w:val="008D7CD6"/>
    <w:rsid w:val="008E02E6"/>
    <w:rsid w:val="008E7009"/>
    <w:rsid w:val="008E7551"/>
    <w:rsid w:val="008F1887"/>
    <w:rsid w:val="008F256B"/>
    <w:rsid w:val="008F496F"/>
    <w:rsid w:val="008F72AE"/>
    <w:rsid w:val="009025EC"/>
    <w:rsid w:val="00904AC3"/>
    <w:rsid w:val="00906F47"/>
    <w:rsid w:val="00911636"/>
    <w:rsid w:val="00912306"/>
    <w:rsid w:val="009127F6"/>
    <w:rsid w:val="00912B8C"/>
    <w:rsid w:val="00913A20"/>
    <w:rsid w:val="00914CAF"/>
    <w:rsid w:val="0091762A"/>
    <w:rsid w:val="00917845"/>
    <w:rsid w:val="009219E7"/>
    <w:rsid w:val="00922FE6"/>
    <w:rsid w:val="00932BB8"/>
    <w:rsid w:val="00933785"/>
    <w:rsid w:val="009421C0"/>
    <w:rsid w:val="0094702F"/>
    <w:rsid w:val="00950A37"/>
    <w:rsid w:val="009517CF"/>
    <w:rsid w:val="00952D28"/>
    <w:rsid w:val="00953829"/>
    <w:rsid w:val="00955825"/>
    <w:rsid w:val="0096398A"/>
    <w:rsid w:val="009716BD"/>
    <w:rsid w:val="0097361D"/>
    <w:rsid w:val="009736F3"/>
    <w:rsid w:val="00974950"/>
    <w:rsid w:val="00995BE1"/>
    <w:rsid w:val="00997D2B"/>
    <w:rsid w:val="009A360C"/>
    <w:rsid w:val="009A5DAA"/>
    <w:rsid w:val="009B713C"/>
    <w:rsid w:val="009C23F4"/>
    <w:rsid w:val="009C3F69"/>
    <w:rsid w:val="009C51EB"/>
    <w:rsid w:val="009D1CD3"/>
    <w:rsid w:val="009D2BE1"/>
    <w:rsid w:val="009D7570"/>
    <w:rsid w:val="009E3BC0"/>
    <w:rsid w:val="009E5A7A"/>
    <w:rsid w:val="009F2CCF"/>
    <w:rsid w:val="009F31D9"/>
    <w:rsid w:val="009F3BB7"/>
    <w:rsid w:val="00A01511"/>
    <w:rsid w:val="00A04090"/>
    <w:rsid w:val="00A0498D"/>
    <w:rsid w:val="00A06F3B"/>
    <w:rsid w:val="00A1090C"/>
    <w:rsid w:val="00A12592"/>
    <w:rsid w:val="00A12EAA"/>
    <w:rsid w:val="00A1479A"/>
    <w:rsid w:val="00A2353D"/>
    <w:rsid w:val="00A41E7B"/>
    <w:rsid w:val="00A42824"/>
    <w:rsid w:val="00A444B6"/>
    <w:rsid w:val="00A44DB2"/>
    <w:rsid w:val="00A462E9"/>
    <w:rsid w:val="00A50417"/>
    <w:rsid w:val="00A56C34"/>
    <w:rsid w:val="00A60586"/>
    <w:rsid w:val="00A608F0"/>
    <w:rsid w:val="00A61196"/>
    <w:rsid w:val="00A716B7"/>
    <w:rsid w:val="00A7292F"/>
    <w:rsid w:val="00A756BD"/>
    <w:rsid w:val="00A76A57"/>
    <w:rsid w:val="00A857A6"/>
    <w:rsid w:val="00A8656E"/>
    <w:rsid w:val="00A876A4"/>
    <w:rsid w:val="00A9376F"/>
    <w:rsid w:val="00A94475"/>
    <w:rsid w:val="00AA319A"/>
    <w:rsid w:val="00AA38C1"/>
    <w:rsid w:val="00AA6416"/>
    <w:rsid w:val="00AB4890"/>
    <w:rsid w:val="00AB652B"/>
    <w:rsid w:val="00AB6F71"/>
    <w:rsid w:val="00AC1F67"/>
    <w:rsid w:val="00AD1FBA"/>
    <w:rsid w:val="00AD6E30"/>
    <w:rsid w:val="00AD78CD"/>
    <w:rsid w:val="00AE2628"/>
    <w:rsid w:val="00AF1117"/>
    <w:rsid w:val="00AF3B06"/>
    <w:rsid w:val="00AF46DB"/>
    <w:rsid w:val="00B02201"/>
    <w:rsid w:val="00B024C9"/>
    <w:rsid w:val="00B0332A"/>
    <w:rsid w:val="00B23C5C"/>
    <w:rsid w:val="00B25C9E"/>
    <w:rsid w:val="00B27202"/>
    <w:rsid w:val="00B333D2"/>
    <w:rsid w:val="00B371B8"/>
    <w:rsid w:val="00B4638C"/>
    <w:rsid w:val="00B50325"/>
    <w:rsid w:val="00B53047"/>
    <w:rsid w:val="00B54638"/>
    <w:rsid w:val="00B5635D"/>
    <w:rsid w:val="00B6424F"/>
    <w:rsid w:val="00B664C2"/>
    <w:rsid w:val="00B71764"/>
    <w:rsid w:val="00B7648F"/>
    <w:rsid w:val="00B76C9E"/>
    <w:rsid w:val="00B80225"/>
    <w:rsid w:val="00B8315F"/>
    <w:rsid w:val="00B852E6"/>
    <w:rsid w:val="00B9123A"/>
    <w:rsid w:val="00B935CA"/>
    <w:rsid w:val="00B949B8"/>
    <w:rsid w:val="00BA22FC"/>
    <w:rsid w:val="00BA572B"/>
    <w:rsid w:val="00BB215D"/>
    <w:rsid w:val="00BB23C1"/>
    <w:rsid w:val="00BB55A6"/>
    <w:rsid w:val="00BB5C16"/>
    <w:rsid w:val="00BB6B93"/>
    <w:rsid w:val="00BB6BB2"/>
    <w:rsid w:val="00BC0AFB"/>
    <w:rsid w:val="00BC49F0"/>
    <w:rsid w:val="00BC4FB2"/>
    <w:rsid w:val="00BD14D7"/>
    <w:rsid w:val="00BE177A"/>
    <w:rsid w:val="00BE2E45"/>
    <w:rsid w:val="00BE3562"/>
    <w:rsid w:val="00BE5FD8"/>
    <w:rsid w:val="00BF235B"/>
    <w:rsid w:val="00C04D19"/>
    <w:rsid w:val="00C05411"/>
    <w:rsid w:val="00C121A8"/>
    <w:rsid w:val="00C137C1"/>
    <w:rsid w:val="00C17B63"/>
    <w:rsid w:val="00C22393"/>
    <w:rsid w:val="00C22F2D"/>
    <w:rsid w:val="00C31435"/>
    <w:rsid w:val="00C32C76"/>
    <w:rsid w:val="00C336E4"/>
    <w:rsid w:val="00C37486"/>
    <w:rsid w:val="00C45BA0"/>
    <w:rsid w:val="00C45D25"/>
    <w:rsid w:val="00C5118C"/>
    <w:rsid w:val="00C52776"/>
    <w:rsid w:val="00C61BAF"/>
    <w:rsid w:val="00C647AB"/>
    <w:rsid w:val="00C6590C"/>
    <w:rsid w:val="00C66D6C"/>
    <w:rsid w:val="00C71FC6"/>
    <w:rsid w:val="00C84178"/>
    <w:rsid w:val="00C8448B"/>
    <w:rsid w:val="00C85931"/>
    <w:rsid w:val="00C8792B"/>
    <w:rsid w:val="00C902C9"/>
    <w:rsid w:val="00C97827"/>
    <w:rsid w:val="00C97984"/>
    <w:rsid w:val="00CA0C6F"/>
    <w:rsid w:val="00CA3027"/>
    <w:rsid w:val="00CA4E55"/>
    <w:rsid w:val="00CB7D3B"/>
    <w:rsid w:val="00CC1241"/>
    <w:rsid w:val="00CC3125"/>
    <w:rsid w:val="00CE0F64"/>
    <w:rsid w:val="00CE220B"/>
    <w:rsid w:val="00CE5928"/>
    <w:rsid w:val="00CF2B83"/>
    <w:rsid w:val="00D0086A"/>
    <w:rsid w:val="00D01587"/>
    <w:rsid w:val="00D02429"/>
    <w:rsid w:val="00D067CE"/>
    <w:rsid w:val="00D06EF2"/>
    <w:rsid w:val="00D15B3E"/>
    <w:rsid w:val="00D218D1"/>
    <w:rsid w:val="00D218E3"/>
    <w:rsid w:val="00D2360A"/>
    <w:rsid w:val="00D261B4"/>
    <w:rsid w:val="00D46ED6"/>
    <w:rsid w:val="00D53C75"/>
    <w:rsid w:val="00D54AE8"/>
    <w:rsid w:val="00D572A6"/>
    <w:rsid w:val="00D60423"/>
    <w:rsid w:val="00D6086A"/>
    <w:rsid w:val="00D608C2"/>
    <w:rsid w:val="00D6301F"/>
    <w:rsid w:val="00D72B09"/>
    <w:rsid w:val="00D72BF1"/>
    <w:rsid w:val="00D738E5"/>
    <w:rsid w:val="00D76766"/>
    <w:rsid w:val="00D8498C"/>
    <w:rsid w:val="00D84B82"/>
    <w:rsid w:val="00D91FA6"/>
    <w:rsid w:val="00D92104"/>
    <w:rsid w:val="00D946CD"/>
    <w:rsid w:val="00D95894"/>
    <w:rsid w:val="00DA1156"/>
    <w:rsid w:val="00DA4D1B"/>
    <w:rsid w:val="00DA5FC1"/>
    <w:rsid w:val="00DB4BF1"/>
    <w:rsid w:val="00DB71D1"/>
    <w:rsid w:val="00DC09F6"/>
    <w:rsid w:val="00DC6FB3"/>
    <w:rsid w:val="00DD10B0"/>
    <w:rsid w:val="00DD1734"/>
    <w:rsid w:val="00DD2951"/>
    <w:rsid w:val="00DD58EF"/>
    <w:rsid w:val="00DE0BE9"/>
    <w:rsid w:val="00DE10E6"/>
    <w:rsid w:val="00DE2F4C"/>
    <w:rsid w:val="00DE4FD5"/>
    <w:rsid w:val="00DE67B6"/>
    <w:rsid w:val="00DF27E8"/>
    <w:rsid w:val="00DF3D9E"/>
    <w:rsid w:val="00DF7E3F"/>
    <w:rsid w:val="00E051B4"/>
    <w:rsid w:val="00E05731"/>
    <w:rsid w:val="00E05957"/>
    <w:rsid w:val="00E05A59"/>
    <w:rsid w:val="00E0694E"/>
    <w:rsid w:val="00E12444"/>
    <w:rsid w:val="00E129E7"/>
    <w:rsid w:val="00E17387"/>
    <w:rsid w:val="00E27AC2"/>
    <w:rsid w:val="00E3093A"/>
    <w:rsid w:val="00E31D0F"/>
    <w:rsid w:val="00E37574"/>
    <w:rsid w:val="00E40B97"/>
    <w:rsid w:val="00E44B50"/>
    <w:rsid w:val="00E466AA"/>
    <w:rsid w:val="00E561DC"/>
    <w:rsid w:val="00E62BF7"/>
    <w:rsid w:val="00E62F7F"/>
    <w:rsid w:val="00E663E7"/>
    <w:rsid w:val="00E73915"/>
    <w:rsid w:val="00E75DD5"/>
    <w:rsid w:val="00E80C54"/>
    <w:rsid w:val="00E9192D"/>
    <w:rsid w:val="00EA7918"/>
    <w:rsid w:val="00EB0454"/>
    <w:rsid w:val="00EB1EBD"/>
    <w:rsid w:val="00EB68E7"/>
    <w:rsid w:val="00EB694C"/>
    <w:rsid w:val="00EC08FB"/>
    <w:rsid w:val="00EC5A4E"/>
    <w:rsid w:val="00ED2665"/>
    <w:rsid w:val="00ED4111"/>
    <w:rsid w:val="00EE4EDC"/>
    <w:rsid w:val="00EE69B6"/>
    <w:rsid w:val="00EF2041"/>
    <w:rsid w:val="00F00B71"/>
    <w:rsid w:val="00F00E53"/>
    <w:rsid w:val="00F02838"/>
    <w:rsid w:val="00F07A77"/>
    <w:rsid w:val="00F104C1"/>
    <w:rsid w:val="00F14396"/>
    <w:rsid w:val="00F14D53"/>
    <w:rsid w:val="00F20876"/>
    <w:rsid w:val="00F325FF"/>
    <w:rsid w:val="00F34C1D"/>
    <w:rsid w:val="00F35760"/>
    <w:rsid w:val="00F37955"/>
    <w:rsid w:val="00F43489"/>
    <w:rsid w:val="00F559F1"/>
    <w:rsid w:val="00F628F0"/>
    <w:rsid w:val="00F62B94"/>
    <w:rsid w:val="00F635B4"/>
    <w:rsid w:val="00F65818"/>
    <w:rsid w:val="00F65B01"/>
    <w:rsid w:val="00F65F20"/>
    <w:rsid w:val="00F66566"/>
    <w:rsid w:val="00F7427E"/>
    <w:rsid w:val="00F82630"/>
    <w:rsid w:val="00F83FBD"/>
    <w:rsid w:val="00F879FD"/>
    <w:rsid w:val="00F91887"/>
    <w:rsid w:val="00F9217B"/>
    <w:rsid w:val="00F95065"/>
    <w:rsid w:val="00F962D2"/>
    <w:rsid w:val="00FA041B"/>
    <w:rsid w:val="00FA08F0"/>
    <w:rsid w:val="00FA0B6E"/>
    <w:rsid w:val="00FA1F09"/>
    <w:rsid w:val="00FA7A69"/>
    <w:rsid w:val="00FB0358"/>
    <w:rsid w:val="00FB4027"/>
    <w:rsid w:val="00FB6168"/>
    <w:rsid w:val="00FC148C"/>
    <w:rsid w:val="00FC31BB"/>
    <w:rsid w:val="00FC4184"/>
    <w:rsid w:val="00FC4F15"/>
    <w:rsid w:val="00FC799F"/>
    <w:rsid w:val="00FD2CAC"/>
    <w:rsid w:val="00FE2880"/>
    <w:rsid w:val="00FE391C"/>
    <w:rsid w:val="00FE4283"/>
    <w:rsid w:val="00FE602B"/>
    <w:rsid w:val="00FE79E1"/>
    <w:rsid w:val="00FE7FF7"/>
    <w:rsid w:val="00FF050C"/>
    <w:rsid w:val="00FF4B27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0129C"/>
  <w15:docId w15:val="{FA492A1B-F275-4F58-BE8F-6420CDB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F16"/>
    <w:rPr>
      <w:sz w:val="24"/>
    </w:rPr>
  </w:style>
  <w:style w:type="paragraph" w:styleId="Heading1">
    <w:name w:val="heading 1"/>
    <w:basedOn w:val="Normal"/>
    <w:next w:val="Normal"/>
    <w:qFormat/>
    <w:rsid w:val="00294F16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294F16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FE7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4F16"/>
    <w:rPr>
      <w:sz w:val="26"/>
    </w:rPr>
  </w:style>
  <w:style w:type="paragraph" w:styleId="BodyText3">
    <w:name w:val="Body Text 3"/>
    <w:basedOn w:val="Normal"/>
    <w:link w:val="BodyText3Char"/>
    <w:rsid w:val="00294F16"/>
    <w:rPr>
      <w:sz w:val="28"/>
    </w:rPr>
  </w:style>
  <w:style w:type="paragraph" w:styleId="BodyText">
    <w:name w:val="Body Text"/>
    <w:basedOn w:val="Normal"/>
    <w:rsid w:val="00294F16"/>
    <w:rPr>
      <w:b/>
      <w:i/>
      <w:sz w:val="28"/>
    </w:rPr>
  </w:style>
  <w:style w:type="paragraph" w:customStyle="1" w:styleId="Murphystyle">
    <w:name w:val="Murphy style"/>
    <w:rsid w:val="00F82630"/>
    <w:pPr>
      <w:widowControl w:val="0"/>
      <w:overflowPunct w:val="0"/>
      <w:autoSpaceDE w:val="0"/>
      <w:autoSpaceDN w:val="0"/>
      <w:adjustRightInd w:val="0"/>
      <w:ind w:left="360" w:hanging="360"/>
    </w:pPr>
    <w:rPr>
      <w:b/>
      <w:color w:val="000000"/>
      <w:kern w:val="28"/>
    </w:rPr>
  </w:style>
  <w:style w:type="character" w:styleId="Strong">
    <w:name w:val="Strong"/>
    <w:qFormat/>
    <w:rsid w:val="00684A8B"/>
    <w:rPr>
      <w:b/>
      <w:bCs/>
    </w:rPr>
  </w:style>
  <w:style w:type="character" w:styleId="Hyperlink">
    <w:name w:val="Hyperlink"/>
    <w:rsid w:val="00846313"/>
    <w:rPr>
      <w:color w:val="0000FF"/>
      <w:u w:val="single"/>
    </w:rPr>
  </w:style>
  <w:style w:type="paragraph" w:styleId="NoSpacing">
    <w:name w:val="No Spacing"/>
    <w:uiPriority w:val="1"/>
    <w:qFormat/>
    <w:rsid w:val="000B50A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50A9"/>
    <w:pPr>
      <w:ind w:left="720"/>
      <w:contextualSpacing/>
    </w:pPr>
    <w:rPr>
      <w:szCs w:val="24"/>
    </w:rPr>
  </w:style>
  <w:style w:type="character" w:customStyle="1" w:styleId="Heading3Char">
    <w:name w:val="Heading 3 Char"/>
    <w:link w:val="Heading3"/>
    <w:rsid w:val="00FE7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3Char">
    <w:name w:val="Body Text 3 Char"/>
    <w:link w:val="BodyText3"/>
    <w:rsid w:val="00A42824"/>
    <w:rPr>
      <w:sz w:val="28"/>
    </w:rPr>
  </w:style>
  <w:style w:type="paragraph" w:customStyle="1" w:styleId="section1">
    <w:name w:val="section1"/>
    <w:basedOn w:val="Normal"/>
    <w:rsid w:val="00555E04"/>
    <w:rPr>
      <w:szCs w:val="24"/>
    </w:rPr>
  </w:style>
  <w:style w:type="character" w:customStyle="1" w:styleId="BodyText2Char">
    <w:name w:val="Body Text 2 Char"/>
    <w:link w:val="BodyText2"/>
    <w:rsid w:val="0062708C"/>
    <w:rPr>
      <w:sz w:val="26"/>
    </w:rPr>
  </w:style>
  <w:style w:type="paragraph" w:styleId="BalloonText">
    <w:name w:val="Balloon Text"/>
    <w:basedOn w:val="Normal"/>
    <w:link w:val="BalloonTextChar"/>
    <w:rsid w:val="00AB6F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B6F71"/>
    <w:rPr>
      <w:rFonts w:ascii="Tahoma" w:hAnsi="Tahoma" w:cs="Tahoma"/>
      <w:sz w:val="16"/>
      <w:szCs w:val="16"/>
    </w:rPr>
  </w:style>
  <w:style w:type="character" w:customStyle="1" w:styleId="tgc">
    <w:name w:val="_tgc"/>
    <w:rsid w:val="002B23EE"/>
  </w:style>
  <w:style w:type="character" w:customStyle="1" w:styleId="street-address">
    <w:name w:val="street-address"/>
    <w:rsid w:val="00F65818"/>
  </w:style>
  <w:style w:type="character" w:styleId="UnresolvedMention">
    <w:name w:val="Unresolved Mention"/>
    <w:basedOn w:val="DefaultParagraphFont"/>
    <w:uiPriority w:val="99"/>
    <w:semiHidden/>
    <w:unhideWhenUsed/>
    <w:rsid w:val="00BD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1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4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2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rtoohey@nutri-w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rtoohey@nutri-west.ne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utriWes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Nutri-West seminars 2004:</vt:lpstr>
    </vt:vector>
  </TitlesOfParts>
  <Company/>
  <LinksUpToDate>false</LinksUpToDate>
  <CharactersWithSpaces>1393</CharactersWithSpaces>
  <SharedDoc>false</SharedDoc>
  <HLinks>
    <vt:vector size="24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http://www.nutriwest.com/seminars/seminar_detail/the-opioid-crisis-and-the-chiropractic-alternatives-basic-causes-of-addiction-pain-and-inflammation-and-nutritional-protocols/643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http://www.nutriwest.com/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mailto:drtoohey@nutri-west.net</vt:lpwstr>
      </vt:variant>
      <vt:variant>
        <vt:lpwstr/>
      </vt:variant>
      <vt:variant>
        <vt:i4>1638522</vt:i4>
      </vt:variant>
      <vt:variant>
        <vt:i4>0</vt:i4>
      </vt:variant>
      <vt:variant>
        <vt:i4>0</vt:i4>
      </vt:variant>
      <vt:variant>
        <vt:i4>5</vt:i4>
      </vt:variant>
      <vt:variant>
        <vt:lpwstr>mailto:drtoohey@nutri-west.net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Nutri-West seminars 2004:</dc:title>
  <dc:creator>Lynn Toohey</dc:creator>
  <cp:lastModifiedBy>Danielle Sticka</cp:lastModifiedBy>
  <cp:revision>2</cp:revision>
  <cp:lastPrinted>2021-02-17T19:42:00Z</cp:lastPrinted>
  <dcterms:created xsi:type="dcterms:W3CDTF">2023-01-03T17:23:00Z</dcterms:created>
  <dcterms:modified xsi:type="dcterms:W3CDTF">2023-01-03T17:23:00Z</dcterms:modified>
</cp:coreProperties>
</file>